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4"/>
        <w:tblW w:w="9876" w:type="dxa"/>
        <w:shd w:val="clear" w:color="auto" w:fill="D9D9D9"/>
        <w:tblLook w:val="04A0"/>
      </w:tblPr>
      <w:tblGrid>
        <w:gridCol w:w="4942"/>
        <w:gridCol w:w="4934"/>
      </w:tblGrid>
      <w:tr w:rsidR="006F311E" w:rsidRPr="00F16186" w:rsidTr="006F311E">
        <w:trPr>
          <w:trHeight w:val="402"/>
        </w:trPr>
        <w:tc>
          <w:tcPr>
            <w:tcW w:w="4942" w:type="dxa"/>
            <w:shd w:val="clear" w:color="auto" w:fill="D9D9D9"/>
            <w:vAlign w:val="center"/>
            <w:hideMark/>
          </w:tcPr>
          <w:p w:rsidR="006F311E" w:rsidRPr="00F16186" w:rsidRDefault="006F311E" w:rsidP="00B15FB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16186">
              <w:rPr>
                <w:rFonts w:asciiTheme="minorHAnsi" w:hAnsiTheme="minorHAnsi" w:cstheme="minorHAnsi"/>
                <w:b/>
                <w:color w:val="000000"/>
              </w:rPr>
              <w:t>Effective Date</w:t>
            </w:r>
          </w:p>
        </w:tc>
        <w:tc>
          <w:tcPr>
            <w:tcW w:w="4934" w:type="dxa"/>
            <w:shd w:val="clear" w:color="auto" w:fill="D9D9D9"/>
            <w:vAlign w:val="center"/>
            <w:hideMark/>
          </w:tcPr>
          <w:p w:rsidR="006F311E" w:rsidRPr="00F16186" w:rsidRDefault="006F311E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16186">
              <w:rPr>
                <w:rFonts w:asciiTheme="minorHAnsi" w:hAnsiTheme="minorHAnsi" w:cstheme="minorHAnsi"/>
                <w:b/>
                <w:color w:val="000000"/>
              </w:rPr>
              <w:t xml:space="preserve">                           </w:t>
            </w:r>
            <w:r w:rsidR="00376AF1">
              <w:rPr>
                <w:rFonts w:asciiTheme="minorHAnsi" w:hAnsiTheme="minorHAnsi" w:cstheme="minorHAnsi"/>
                <w:b/>
                <w:color w:val="000000"/>
              </w:rPr>
              <w:t xml:space="preserve">                            </w:t>
            </w:r>
            <w:r w:rsidRPr="00F16186">
              <w:rPr>
                <w:rFonts w:asciiTheme="minorHAnsi" w:hAnsiTheme="minorHAnsi" w:cstheme="minorHAnsi"/>
                <w:b/>
                <w:color w:val="000000"/>
              </w:rPr>
              <w:t>No. of Pages:</w:t>
            </w:r>
            <w:r w:rsidRPr="00F16186">
              <w:rPr>
                <w:rFonts w:asciiTheme="minorHAnsi" w:hAnsiTheme="minorHAnsi" w:cstheme="minorHAnsi"/>
                <w:color w:val="000000"/>
              </w:rPr>
              <w:t xml:space="preserve"> Two (2)</w:t>
            </w:r>
          </w:p>
        </w:tc>
      </w:tr>
    </w:tbl>
    <w:tbl>
      <w:tblPr>
        <w:tblpPr w:leftFromText="180" w:rightFromText="180" w:vertAnchor="text" w:horzAnchor="margin" w:tblpY="46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0"/>
        <w:gridCol w:w="5508"/>
        <w:gridCol w:w="72"/>
        <w:gridCol w:w="90"/>
      </w:tblGrid>
      <w:tr w:rsidR="006F311E" w:rsidRPr="00F16186" w:rsidTr="006F311E">
        <w:trPr>
          <w:trHeight w:val="216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6F311E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16186">
              <w:rPr>
                <w:rFonts w:asciiTheme="minorHAnsi" w:hAnsiTheme="minorHAnsi" w:cstheme="minorHAnsi"/>
                <w:b/>
              </w:rPr>
              <w:t>Designation: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221769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Sr Executive &amp; </w:t>
            </w:r>
            <w:r w:rsidR="00846076" w:rsidRPr="00F16186">
              <w:rPr>
                <w:rFonts w:asciiTheme="minorHAnsi" w:hAnsiTheme="minorHAnsi" w:cstheme="minorHAnsi"/>
              </w:rPr>
              <w:t>Executive- I</w:t>
            </w:r>
            <w:r w:rsidR="00051646" w:rsidRPr="00F16186">
              <w:rPr>
                <w:rFonts w:asciiTheme="minorHAnsi" w:hAnsiTheme="minorHAnsi" w:cstheme="minorHAnsi"/>
              </w:rPr>
              <w:t>nformation Technology</w:t>
            </w:r>
          </w:p>
        </w:tc>
      </w:tr>
      <w:tr w:rsidR="006F311E" w:rsidRPr="00F16186" w:rsidTr="006F311E">
        <w:trPr>
          <w:trHeight w:val="20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6F311E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16186">
              <w:rPr>
                <w:rFonts w:asciiTheme="minorHAnsi" w:hAnsiTheme="minorHAnsi" w:cstheme="minorHAnsi"/>
                <w:b/>
              </w:rPr>
              <w:t>Job Department: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DA4411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16186">
              <w:rPr>
                <w:rFonts w:asciiTheme="minorHAnsi" w:hAnsiTheme="minorHAnsi" w:cstheme="minorHAnsi"/>
              </w:rPr>
              <w:t>MASSI</w:t>
            </w:r>
          </w:p>
        </w:tc>
      </w:tr>
      <w:tr w:rsidR="006F311E" w:rsidRPr="00F16186" w:rsidTr="006D414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6F311E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16186">
              <w:rPr>
                <w:rFonts w:asciiTheme="minorHAnsi" w:hAnsiTheme="minorHAnsi" w:cstheme="minorHAnsi"/>
                <w:b/>
              </w:rPr>
              <w:t>Reporting Manager: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846076" w:rsidP="001A32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16186">
              <w:rPr>
                <w:rFonts w:asciiTheme="minorHAnsi" w:hAnsiTheme="minorHAnsi" w:cstheme="minorHAnsi"/>
              </w:rPr>
              <w:t>Manager-IT</w:t>
            </w:r>
          </w:p>
        </w:tc>
      </w:tr>
      <w:tr w:rsidR="006F311E" w:rsidRPr="00F16186" w:rsidTr="006F311E">
        <w:trPr>
          <w:trHeight w:val="33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6F311E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16186">
              <w:rPr>
                <w:rFonts w:asciiTheme="minorHAnsi" w:hAnsiTheme="minorHAnsi" w:cstheme="minorHAnsi"/>
                <w:b/>
              </w:rPr>
              <w:t>Years of Experience: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DA4411" w:rsidP="00DA441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16186">
              <w:rPr>
                <w:rFonts w:asciiTheme="minorHAnsi" w:hAnsiTheme="minorHAnsi" w:cstheme="minorHAnsi"/>
              </w:rPr>
              <w:t>1-</w:t>
            </w:r>
            <w:r w:rsidR="00817692">
              <w:rPr>
                <w:rFonts w:asciiTheme="minorHAnsi" w:hAnsiTheme="minorHAnsi" w:cstheme="minorHAnsi"/>
              </w:rPr>
              <w:t xml:space="preserve">3 </w:t>
            </w:r>
            <w:r w:rsidR="00051646" w:rsidRPr="00F16186">
              <w:rPr>
                <w:rFonts w:asciiTheme="minorHAnsi" w:hAnsiTheme="minorHAnsi" w:cstheme="minorHAnsi"/>
              </w:rPr>
              <w:t>Years</w:t>
            </w:r>
          </w:p>
        </w:tc>
      </w:tr>
      <w:tr w:rsidR="006F311E" w:rsidRPr="00F16186" w:rsidTr="006F311E">
        <w:trPr>
          <w:trHeight w:val="20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6F311E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16186">
              <w:rPr>
                <w:rFonts w:asciiTheme="minorHAnsi" w:hAnsiTheme="minorHAnsi" w:cstheme="minorHAnsi"/>
                <w:b/>
              </w:rPr>
              <w:t>Industry: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DA4411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16186">
              <w:rPr>
                <w:rFonts w:asciiTheme="minorHAnsi" w:hAnsiTheme="minorHAnsi" w:cstheme="minorHAnsi"/>
              </w:rPr>
              <w:t>Hospital and NGO Industry</w:t>
            </w:r>
          </w:p>
        </w:tc>
      </w:tr>
      <w:tr w:rsidR="006F311E" w:rsidRPr="00F16186" w:rsidTr="006F311E">
        <w:trPr>
          <w:trHeight w:val="22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6F311E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16186">
              <w:rPr>
                <w:rFonts w:asciiTheme="minorHAnsi" w:hAnsiTheme="minorHAnsi" w:cstheme="minorHAnsi"/>
                <w:b/>
              </w:rPr>
              <w:t>Qualification: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DA4411" w:rsidP="0035057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16186">
              <w:rPr>
                <w:rFonts w:asciiTheme="minorHAnsi" w:hAnsiTheme="minorHAnsi" w:cstheme="minorHAnsi"/>
              </w:rPr>
              <w:t>Graduate and Diploma in IT field or, certification</w:t>
            </w:r>
          </w:p>
        </w:tc>
      </w:tr>
      <w:tr w:rsidR="006F311E" w:rsidRPr="00F16186" w:rsidTr="006F311E">
        <w:trPr>
          <w:trHeight w:val="20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6F311E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16186">
              <w:rPr>
                <w:rFonts w:asciiTheme="minorHAnsi" w:hAnsiTheme="minorHAnsi" w:cstheme="minorHAnsi"/>
                <w:b/>
              </w:rPr>
              <w:t>Employment Status (Permanent/part time/ contractual):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8334B8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16186">
              <w:rPr>
                <w:rFonts w:asciiTheme="minorHAnsi" w:hAnsiTheme="minorHAnsi" w:cstheme="minorHAnsi"/>
              </w:rPr>
              <w:t>Permanent</w:t>
            </w:r>
          </w:p>
        </w:tc>
      </w:tr>
      <w:tr w:rsidR="006F311E" w:rsidRPr="00F16186" w:rsidTr="006F311E">
        <w:trPr>
          <w:trHeight w:val="20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6F311E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16186">
              <w:rPr>
                <w:rFonts w:asciiTheme="minorHAnsi" w:hAnsiTheme="minorHAnsi" w:cstheme="minorHAnsi"/>
                <w:b/>
              </w:rPr>
              <w:t>Job Location: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DA4411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16186">
              <w:rPr>
                <w:rFonts w:asciiTheme="minorHAnsi" w:hAnsiTheme="minorHAnsi" w:cstheme="minorHAnsi"/>
              </w:rPr>
              <w:t>New Delhi- HQ</w:t>
            </w:r>
          </w:p>
        </w:tc>
      </w:tr>
      <w:tr w:rsidR="006F311E" w:rsidRPr="00F16186" w:rsidTr="006F311E">
        <w:trPr>
          <w:trHeight w:val="20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6F311E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16186">
              <w:rPr>
                <w:rFonts w:asciiTheme="minorHAnsi" w:hAnsiTheme="minorHAnsi" w:cstheme="minorHAnsi"/>
                <w:b/>
              </w:rPr>
              <w:t>CTC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E" w:rsidRPr="00F16186" w:rsidRDefault="00221769" w:rsidP="006F31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DA4411" w:rsidRPr="00F16186">
              <w:rPr>
                <w:rFonts w:asciiTheme="minorHAnsi" w:hAnsiTheme="minorHAnsi" w:cstheme="minorHAnsi"/>
              </w:rPr>
              <w:t>000-18000 per month</w:t>
            </w:r>
          </w:p>
        </w:tc>
      </w:tr>
      <w:tr w:rsidR="006F311E" w:rsidRPr="00F16186" w:rsidTr="006F311E">
        <w:trPr>
          <w:gridAfter w:val="1"/>
          <w:wAfter w:w="90" w:type="dxa"/>
          <w:trHeight w:val="1331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77F2" w:rsidRPr="00F16186" w:rsidRDefault="00F377F2" w:rsidP="008334B8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:rsidR="00F377F2" w:rsidRPr="00F16186" w:rsidRDefault="00F377F2" w:rsidP="008334B8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F16186">
              <w:rPr>
                <w:rFonts w:asciiTheme="minorHAnsi" w:hAnsiTheme="minorHAnsi" w:cstheme="minorHAnsi"/>
                <w:b/>
              </w:rPr>
              <w:t>ROLE DESCRIPTION:</w:t>
            </w:r>
          </w:p>
          <w:p w:rsidR="00D42181" w:rsidRPr="00DD7008" w:rsidRDefault="00DA4411" w:rsidP="00DD7008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F16186">
              <w:rPr>
                <w:rFonts w:asciiTheme="minorHAnsi" w:hAnsiTheme="minorHAnsi" w:cstheme="minorHAnsi"/>
                <w:shd w:val="clear" w:color="auto" w:fill="FFFFFF"/>
              </w:rPr>
              <w:t>Executive IT is mainly responsible f</w:t>
            </w:r>
            <w:r w:rsidR="00F16186" w:rsidRPr="00F16186">
              <w:rPr>
                <w:rFonts w:asciiTheme="minorHAnsi" w:hAnsiTheme="minorHAnsi" w:cstheme="minorHAnsi"/>
                <w:shd w:val="clear" w:color="auto" w:fill="FFFFFF"/>
              </w:rPr>
              <w:t xml:space="preserve">or </w:t>
            </w:r>
            <w:r w:rsidRPr="00F16186">
              <w:rPr>
                <w:rFonts w:asciiTheme="minorHAnsi" w:hAnsiTheme="minorHAnsi" w:cstheme="minorHAnsi"/>
                <w:shd w:val="clear" w:color="auto" w:fill="FFFFFF"/>
              </w:rPr>
              <w:t>smooth running of computer systems and day to day</w:t>
            </w:r>
            <w:r w:rsidR="00F16186" w:rsidRPr="00F16186">
              <w:rPr>
                <w:rFonts w:asciiTheme="minorHAnsi" w:hAnsiTheme="minorHAnsi" w:cstheme="minorHAnsi"/>
                <w:shd w:val="clear" w:color="auto" w:fill="FFFFFF"/>
              </w:rPr>
              <w:t xml:space="preserve"> operations</w:t>
            </w:r>
            <w:r w:rsidRPr="00F16186">
              <w:rPr>
                <w:rFonts w:asciiTheme="minorHAnsi" w:hAnsiTheme="minorHAnsi" w:cstheme="minorHAnsi"/>
                <w:shd w:val="clear" w:color="auto" w:fill="FFFFFF"/>
              </w:rPr>
              <w:t xml:space="preserve"> ensuring users get maximum benefits from them. </w:t>
            </w:r>
            <w:r w:rsidRPr="00F16186">
              <w:rPr>
                <w:rFonts w:asciiTheme="minorHAnsi" w:hAnsiTheme="minorHAnsi" w:cstheme="minorHAnsi"/>
                <w:bCs/>
              </w:rPr>
              <w:t>Monitoring all IT related issues</w:t>
            </w:r>
            <w:r w:rsidR="00F16186" w:rsidRPr="00F16186">
              <w:rPr>
                <w:rFonts w:asciiTheme="minorHAnsi" w:hAnsiTheme="minorHAnsi" w:cstheme="minorHAnsi"/>
                <w:bCs/>
              </w:rPr>
              <w:t xml:space="preserve"> such as troubleshooting of h</w:t>
            </w:r>
            <w:r w:rsidRPr="00F16186">
              <w:rPr>
                <w:rFonts w:asciiTheme="minorHAnsi" w:hAnsiTheme="minorHAnsi" w:cstheme="minorHAnsi"/>
                <w:bCs/>
              </w:rPr>
              <w:t>ardware and software as well as component level testing for Delhi Offices along with PAN Ind</w:t>
            </w:r>
            <w:r w:rsidR="00F16186" w:rsidRPr="00F16186">
              <w:rPr>
                <w:rFonts w:asciiTheme="minorHAnsi" w:hAnsiTheme="minorHAnsi" w:cstheme="minorHAnsi"/>
                <w:bCs/>
              </w:rPr>
              <w:t xml:space="preserve">ia with telephonic and remote </w:t>
            </w:r>
            <w:r w:rsidRPr="00F16186">
              <w:rPr>
                <w:rFonts w:asciiTheme="minorHAnsi" w:hAnsiTheme="minorHAnsi" w:cstheme="minorHAnsi"/>
                <w:bCs/>
              </w:rPr>
              <w:t>support under guidance of Manager-IT.</w:t>
            </w:r>
          </w:p>
        </w:tc>
      </w:tr>
      <w:tr w:rsidR="006F311E" w:rsidRPr="00F16186" w:rsidTr="006F311E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2" w:type="dxa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B1A" w:rsidRPr="00F16186" w:rsidRDefault="00462B1A" w:rsidP="008334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:rsidR="00EB5863" w:rsidRPr="00F16186" w:rsidRDefault="006F311E" w:rsidP="008334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F16186">
              <w:rPr>
                <w:rFonts w:asciiTheme="minorHAnsi" w:hAnsiTheme="minorHAnsi" w:cstheme="minorHAnsi"/>
                <w:b/>
              </w:rPr>
              <w:t xml:space="preserve">COMPETENCIES/ SKILL SET: </w:t>
            </w:r>
          </w:p>
          <w:p w:rsidR="006F311E" w:rsidRPr="00F16186" w:rsidRDefault="00B15FB4" w:rsidP="008334B8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D42181" w:rsidRPr="00F16186">
              <w:rPr>
                <w:rFonts w:asciiTheme="minorHAnsi" w:hAnsiTheme="minorHAnsi" w:cstheme="minorHAnsi"/>
                <w:sz w:val="22"/>
                <w:szCs w:val="22"/>
              </w:rPr>
              <w:t xml:space="preserve"> Should have strong conceptual knowledge for IT functionalities </w:t>
            </w:r>
          </w:p>
          <w:p w:rsidR="009C53E3" w:rsidRPr="00F16186" w:rsidRDefault="00B15FB4" w:rsidP="008334B8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D42181" w:rsidRPr="00F16186">
              <w:rPr>
                <w:rFonts w:asciiTheme="minorHAnsi" w:hAnsiTheme="minorHAnsi" w:cstheme="minorHAnsi"/>
                <w:sz w:val="22"/>
                <w:szCs w:val="22"/>
              </w:rPr>
              <w:t xml:space="preserve"> Ability to </w:t>
            </w:r>
            <w:r w:rsidR="009C53E3" w:rsidRPr="00F16186">
              <w:rPr>
                <w:rFonts w:asciiTheme="minorHAnsi" w:hAnsiTheme="minorHAnsi" w:cstheme="minorHAnsi"/>
                <w:sz w:val="22"/>
                <w:szCs w:val="22"/>
              </w:rPr>
              <w:t>exercise initiative</w:t>
            </w:r>
            <w:r w:rsidR="00D42181" w:rsidRPr="00F16186">
              <w:rPr>
                <w:rFonts w:asciiTheme="minorHAnsi" w:hAnsiTheme="minorHAnsi" w:cstheme="minorHAnsi"/>
                <w:sz w:val="22"/>
                <w:szCs w:val="22"/>
              </w:rPr>
              <w:t xml:space="preserve"> and sound judgment </w:t>
            </w:r>
            <w:r w:rsidR="009C53E3" w:rsidRPr="00F16186">
              <w:rPr>
                <w:rFonts w:asciiTheme="minorHAnsi" w:hAnsiTheme="minorHAnsi" w:cstheme="minorHAnsi"/>
                <w:sz w:val="22"/>
                <w:szCs w:val="22"/>
              </w:rPr>
              <w:t>and to react with discretion under varying conditions.</w:t>
            </w:r>
          </w:p>
          <w:p w:rsidR="009C53E3" w:rsidRPr="00F16186" w:rsidRDefault="009C53E3" w:rsidP="008334B8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>3. Ability to work long hours often under pressure.</w:t>
            </w:r>
          </w:p>
          <w:p w:rsidR="009C53E3" w:rsidRPr="00F16186" w:rsidRDefault="009C53E3" w:rsidP="008334B8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>4. Good Practical Skills.</w:t>
            </w:r>
          </w:p>
          <w:p w:rsidR="009C53E3" w:rsidRPr="00F16186" w:rsidRDefault="009C53E3" w:rsidP="008334B8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>5. Ability to solve problems.</w:t>
            </w:r>
          </w:p>
          <w:p w:rsidR="009C53E3" w:rsidRPr="00F16186" w:rsidRDefault="009C53E3" w:rsidP="008334B8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>6.  Effective decision making skills.</w:t>
            </w:r>
          </w:p>
          <w:p w:rsidR="009C53E3" w:rsidRPr="00F16186" w:rsidRDefault="00DA4411" w:rsidP="008334B8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C53E3" w:rsidRPr="00F16186">
              <w:rPr>
                <w:rFonts w:asciiTheme="minorHAnsi" w:hAnsiTheme="minorHAnsi" w:cstheme="minorHAnsi"/>
                <w:sz w:val="22"/>
                <w:szCs w:val="22"/>
              </w:rPr>
              <w:t>. Drive to continue learning throughout career.</w:t>
            </w:r>
          </w:p>
          <w:p w:rsidR="006F311E" w:rsidRPr="00F16186" w:rsidRDefault="009C53E3" w:rsidP="00F16186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2479" w:rsidRPr="00F16186">
              <w:rPr>
                <w:rFonts w:asciiTheme="minorHAnsi" w:hAnsiTheme="minorHAnsi" w:cstheme="minorHAnsi"/>
                <w:b/>
                <w:sz w:val="22"/>
                <w:szCs w:val="22"/>
              </w:rPr>
              <w:t>Should have knowledge-</w:t>
            </w:r>
          </w:p>
          <w:p w:rsidR="009C53E3" w:rsidRPr="00F16186" w:rsidRDefault="009C53E3" w:rsidP="008334B8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r w:rsidRPr="00F16186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 monitoring &amp; troubleshooting of all the Computer hardware &amp; Accessories.</w:t>
            </w:r>
          </w:p>
          <w:p w:rsidR="009C53E3" w:rsidRPr="00F16186" w:rsidRDefault="009C53E3" w:rsidP="008334B8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6186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Installation of Microsoft Windows O/S as well Applications software &amp; Utilities, Antivirus and removing viruses from PC.</w:t>
            </w:r>
          </w:p>
          <w:p w:rsidR="009C53E3" w:rsidRPr="00F16186" w:rsidRDefault="009C53E3" w:rsidP="008334B8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6186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Maintaining data backup schedule, records files, and folder as well as assets issuance records. </w:t>
            </w:r>
          </w:p>
          <w:p w:rsidR="009C53E3" w:rsidRPr="00F16186" w:rsidRDefault="009C53E3" w:rsidP="008334B8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6186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IT-Assets management &amp; Physical assets Verification of Delhi offices.</w:t>
            </w:r>
          </w:p>
          <w:p w:rsidR="009C53E3" w:rsidRPr="00F16186" w:rsidRDefault="009C53E3" w:rsidP="008334B8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16186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Remote monitoring &amp; Troubleshooting software and hardware of PAN India offices.</w:t>
            </w:r>
          </w:p>
          <w:p w:rsidR="009C53E3" w:rsidRPr="00F16186" w:rsidRDefault="00DE2479" w:rsidP="008334B8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16186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E-</w:t>
            </w:r>
            <w:r w:rsidR="009C53E3" w:rsidRPr="00F16186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mail configuration and outlook/backup.</w:t>
            </w:r>
          </w:p>
          <w:p w:rsidR="008334B8" w:rsidRPr="00F16186" w:rsidRDefault="008334B8" w:rsidP="008334B8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>Provide resolutions for vCAN Helpdesk through telephonic as well remotely</w:t>
            </w:r>
          </w:p>
          <w:p w:rsidR="008334B8" w:rsidRPr="00F16186" w:rsidRDefault="008334B8" w:rsidP="008334B8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 xml:space="preserve">Data Backup of all the </w:t>
            </w:r>
            <w:r w:rsidR="00051646" w:rsidRPr="00F16186">
              <w:rPr>
                <w:rFonts w:asciiTheme="minorHAnsi" w:hAnsiTheme="minorHAnsi" w:cstheme="minorHAnsi"/>
                <w:sz w:val="22"/>
                <w:szCs w:val="22"/>
              </w:rPr>
              <w:t>users’</w:t>
            </w: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 xml:space="preserve"> laptop/ desktop of Delhi offices as per schedule provided.</w:t>
            </w:r>
          </w:p>
          <w:p w:rsidR="00B15FB4" w:rsidRPr="00F16186" w:rsidRDefault="008334B8" w:rsidP="00996C5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>Day by day provide resolutions of the user’s query of Delhi offices and remote office through telephonic/ remote viewer.</w:t>
            </w:r>
          </w:p>
          <w:p w:rsidR="006F311E" w:rsidRPr="00F16186" w:rsidRDefault="006F311E" w:rsidP="008334B8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F16186">
              <w:rPr>
                <w:rFonts w:asciiTheme="minorHAnsi" w:hAnsiTheme="minorHAnsi" w:cstheme="minorHAnsi"/>
                <w:b/>
              </w:rPr>
              <w:t>DUTIES AND  RESPONSIBILITIES:</w:t>
            </w:r>
          </w:p>
          <w:p w:rsidR="008334B8" w:rsidRPr="00F16186" w:rsidRDefault="00996C5D" w:rsidP="00996C5D">
            <w:pPr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16186">
              <w:rPr>
                <w:rFonts w:asciiTheme="minorHAnsi" w:hAnsiTheme="minorHAnsi" w:cstheme="minorHAnsi"/>
                <w:shd w:val="clear" w:color="auto" w:fill="FFFFFF"/>
              </w:rPr>
              <w:t>Executive IT</w:t>
            </w:r>
            <w:r w:rsidR="008334B8" w:rsidRPr="00F16186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16186">
              <w:rPr>
                <w:rFonts w:asciiTheme="minorHAnsi" w:hAnsiTheme="minorHAnsi" w:cstheme="minorHAnsi"/>
                <w:shd w:val="clear" w:color="auto" w:fill="FFFFFF"/>
              </w:rPr>
              <w:t>is</w:t>
            </w:r>
            <w:r w:rsidR="008334B8" w:rsidRPr="00F16186">
              <w:rPr>
                <w:rFonts w:asciiTheme="minorHAnsi" w:hAnsiTheme="minorHAnsi" w:cstheme="minorHAnsi"/>
                <w:shd w:val="clear" w:color="auto" w:fill="FFFFFF"/>
              </w:rPr>
              <w:t xml:space="preserve"> mainly responsible for the smooth running of computer systems and ensuring users get maximum benefits from them. Individual tasks </w:t>
            </w:r>
            <w:r w:rsidR="00F16186">
              <w:rPr>
                <w:rFonts w:asciiTheme="minorHAnsi" w:hAnsiTheme="minorHAnsi" w:cstheme="minorHAnsi"/>
                <w:shd w:val="clear" w:color="auto" w:fill="FFFFFF"/>
              </w:rPr>
              <w:t xml:space="preserve">may </w:t>
            </w:r>
            <w:r w:rsidR="008334B8" w:rsidRPr="00F16186">
              <w:rPr>
                <w:rFonts w:asciiTheme="minorHAnsi" w:hAnsiTheme="minorHAnsi" w:cstheme="minorHAnsi"/>
                <w:shd w:val="clear" w:color="auto" w:fill="FFFFFF"/>
              </w:rPr>
              <w:t xml:space="preserve">vary depending on the size and structure of the </w:t>
            </w:r>
            <w:r w:rsidRPr="00F16186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organization</w:t>
            </w:r>
            <w:r w:rsidR="008334B8" w:rsidRPr="00F16186">
              <w:rPr>
                <w:rFonts w:asciiTheme="minorHAnsi" w:hAnsiTheme="minorHAnsi" w:cstheme="minorHAnsi"/>
                <w:shd w:val="clear" w:color="auto" w:fill="FFFFFF"/>
              </w:rPr>
              <w:t>, but may inclu</w:t>
            </w:r>
            <w:r w:rsidRPr="00F16186">
              <w:rPr>
                <w:rFonts w:asciiTheme="minorHAnsi" w:hAnsiTheme="minorHAnsi" w:cstheme="minorHAnsi"/>
                <w:shd w:val="clear" w:color="auto" w:fill="FFFFFF"/>
              </w:rPr>
              <w:t>de.</w:t>
            </w:r>
          </w:p>
          <w:p w:rsidR="00996C5D" w:rsidRPr="00F16186" w:rsidRDefault="00F16186" w:rsidP="00996C5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996C5D" w:rsidRPr="00F16186">
              <w:rPr>
                <w:rFonts w:asciiTheme="minorHAnsi" w:hAnsiTheme="minorHAnsi" w:cstheme="minorHAnsi"/>
              </w:rPr>
              <w:t>nstalling and configuring computer hardware operating systems and applications;</w:t>
            </w:r>
          </w:p>
          <w:p w:rsidR="00996C5D" w:rsidRPr="00F16186" w:rsidRDefault="00996C5D" w:rsidP="00996C5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6186">
              <w:rPr>
                <w:rFonts w:asciiTheme="minorHAnsi" w:hAnsiTheme="minorHAnsi" w:cstheme="minorHAnsi"/>
              </w:rPr>
              <w:t>Monitoring and maintaining computer systems and networks.</w:t>
            </w:r>
          </w:p>
          <w:p w:rsidR="00996C5D" w:rsidRPr="00F16186" w:rsidRDefault="00996C5D" w:rsidP="00996C5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6186">
              <w:rPr>
                <w:rFonts w:asciiTheme="minorHAnsi" w:hAnsiTheme="minorHAnsi" w:cstheme="minorHAnsi"/>
              </w:rPr>
              <w:t>Troubleshooting system and network problems and diagnosing and solving hardware or software faults.</w:t>
            </w:r>
          </w:p>
          <w:p w:rsidR="00996C5D" w:rsidRPr="00F16186" w:rsidRDefault="00F16186" w:rsidP="00996C5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996C5D" w:rsidRPr="00F16186">
              <w:rPr>
                <w:rFonts w:asciiTheme="minorHAnsi" w:hAnsiTheme="minorHAnsi" w:cstheme="minorHAnsi"/>
              </w:rPr>
              <w:t>eplacing parts as required under guidance of Assistant Manger-IT</w:t>
            </w:r>
          </w:p>
          <w:p w:rsidR="00996C5D" w:rsidRPr="00F16186" w:rsidRDefault="00996C5D" w:rsidP="00996C5D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6186">
              <w:rPr>
                <w:rFonts w:asciiTheme="minorHAnsi" w:hAnsiTheme="minorHAnsi" w:cstheme="minorHAnsi"/>
              </w:rPr>
              <w:t>Supporting t</w:t>
            </w:r>
            <w:r w:rsidR="00DE2479" w:rsidRPr="00F16186">
              <w:rPr>
                <w:rFonts w:asciiTheme="minorHAnsi" w:hAnsiTheme="minorHAnsi" w:cstheme="minorHAnsi"/>
              </w:rPr>
              <w:t>he roll-out of new o</w:t>
            </w:r>
            <w:r w:rsidRPr="00F16186">
              <w:rPr>
                <w:rFonts w:asciiTheme="minorHAnsi" w:hAnsiTheme="minorHAnsi" w:cstheme="minorHAnsi"/>
              </w:rPr>
              <w:t>peration system &amp; applications.</w:t>
            </w:r>
          </w:p>
          <w:p w:rsidR="00996C5D" w:rsidRPr="00F16186" w:rsidRDefault="00996C5D" w:rsidP="00DE2479">
            <w:pPr>
              <w:numPr>
                <w:ilvl w:val="0"/>
                <w:numId w:val="46"/>
              </w:numPr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 w:rsidRPr="00F16186">
              <w:rPr>
                <w:rFonts w:asciiTheme="minorHAnsi" w:hAnsiTheme="minorHAnsi" w:cstheme="minorHAnsi"/>
              </w:rPr>
              <w:t>Setting up new users' accounts and profiles and dealing with Internet Wi-Fi password issues.</w:t>
            </w:r>
          </w:p>
          <w:p w:rsidR="00DE2479" w:rsidRPr="00F16186" w:rsidRDefault="00DE2479" w:rsidP="00DE2479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6186">
              <w:rPr>
                <w:rFonts w:asciiTheme="minorHAnsi" w:hAnsiTheme="minorHAnsi" w:cstheme="minorHAnsi"/>
                <w:sz w:val="22"/>
                <w:szCs w:val="22"/>
              </w:rPr>
              <w:t xml:space="preserve">ECHO Project /Video conference related issues monitoring  </w:t>
            </w:r>
          </w:p>
          <w:p w:rsidR="006F311E" w:rsidRPr="00F16186" w:rsidRDefault="00996C5D" w:rsidP="00DE2479">
            <w:pPr>
              <w:numPr>
                <w:ilvl w:val="0"/>
                <w:numId w:val="46"/>
              </w:numPr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 w:rsidRPr="00F16186">
              <w:rPr>
                <w:rFonts w:asciiTheme="minorHAnsi" w:hAnsiTheme="minorHAnsi" w:cstheme="minorHAnsi"/>
              </w:rPr>
              <w:t>Responding within agreed time limits to call-outs.</w:t>
            </w:r>
          </w:p>
          <w:p w:rsidR="00B15FB4" w:rsidRPr="00F16186" w:rsidRDefault="00B15FB4" w:rsidP="00727B68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2479" w:rsidRPr="00F16186" w:rsidRDefault="00DE2479" w:rsidP="00DD7008">
      <w:pPr>
        <w:spacing w:line="240" w:lineRule="auto"/>
        <w:jc w:val="both"/>
        <w:rPr>
          <w:rFonts w:asciiTheme="minorHAnsi" w:hAnsiTheme="minorHAnsi" w:cstheme="minorHAnsi"/>
        </w:rPr>
      </w:pPr>
    </w:p>
    <w:sectPr w:rsidR="00DE2479" w:rsidRPr="00F16186" w:rsidSect="002556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D4" w:rsidRDefault="00265CD4" w:rsidP="00284EBD">
      <w:pPr>
        <w:spacing w:after="0" w:line="240" w:lineRule="auto"/>
      </w:pPr>
      <w:r>
        <w:separator/>
      </w:r>
    </w:p>
  </w:endnote>
  <w:endnote w:type="continuationSeparator" w:id="1">
    <w:p w:rsidR="00265CD4" w:rsidRDefault="00265CD4" w:rsidP="0028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BD" w:rsidRDefault="008C046C">
    <w:pPr>
      <w:pStyle w:val="Footer"/>
      <w:jc w:val="right"/>
    </w:pPr>
    <w:r>
      <w:fldChar w:fldCharType="begin"/>
    </w:r>
    <w:r w:rsidR="005B7560">
      <w:instrText xml:space="preserve"> PAGE   \* MERGEFORMAT </w:instrText>
    </w:r>
    <w:r>
      <w:fldChar w:fldCharType="separate"/>
    </w:r>
    <w:r w:rsidR="00376AF1">
      <w:rPr>
        <w:noProof/>
      </w:rPr>
      <w:t>1</w:t>
    </w:r>
    <w:r>
      <w:rPr>
        <w:noProof/>
      </w:rPr>
      <w:fldChar w:fldCharType="end"/>
    </w:r>
  </w:p>
  <w:p w:rsidR="00284EBD" w:rsidRDefault="00284E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D4" w:rsidRDefault="00265CD4" w:rsidP="00284EBD">
      <w:pPr>
        <w:spacing w:after="0" w:line="240" w:lineRule="auto"/>
      </w:pPr>
      <w:r>
        <w:separator/>
      </w:r>
    </w:p>
  </w:footnote>
  <w:footnote w:type="continuationSeparator" w:id="1">
    <w:p w:rsidR="00265CD4" w:rsidRDefault="00265CD4" w:rsidP="0028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03" w:rsidRDefault="006D4143" w:rsidP="00255603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-295275</wp:posOffset>
          </wp:positionV>
          <wp:extent cx="1005840" cy="640080"/>
          <wp:effectExtent l="19050" t="0" r="3810" b="0"/>
          <wp:wrapSquare wrapText="bothSides"/>
          <wp:docPr id="1" name="Picture 1" descr="C:\Users\acer\Downloads\Logo 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wnloads\Logo 1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7E"/>
    <w:multiLevelType w:val="hybridMultilevel"/>
    <w:tmpl w:val="D10A0946"/>
    <w:lvl w:ilvl="0" w:tplc="5A2255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70C2"/>
    <w:multiLevelType w:val="hybridMultilevel"/>
    <w:tmpl w:val="3CC00D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2298"/>
    <w:multiLevelType w:val="hybridMultilevel"/>
    <w:tmpl w:val="D25A8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08D0"/>
    <w:multiLevelType w:val="hybridMultilevel"/>
    <w:tmpl w:val="7090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F7B62"/>
    <w:multiLevelType w:val="hybridMultilevel"/>
    <w:tmpl w:val="B130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37923"/>
    <w:multiLevelType w:val="hybridMultilevel"/>
    <w:tmpl w:val="40A8C72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911A81"/>
    <w:multiLevelType w:val="hybridMultilevel"/>
    <w:tmpl w:val="040A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F37AD"/>
    <w:multiLevelType w:val="hybridMultilevel"/>
    <w:tmpl w:val="35C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A7429"/>
    <w:multiLevelType w:val="multilevel"/>
    <w:tmpl w:val="2512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03546"/>
    <w:multiLevelType w:val="hybridMultilevel"/>
    <w:tmpl w:val="A70C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E0993"/>
    <w:multiLevelType w:val="hybridMultilevel"/>
    <w:tmpl w:val="E8D8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F1A14"/>
    <w:multiLevelType w:val="hybridMultilevel"/>
    <w:tmpl w:val="BA305EEE"/>
    <w:lvl w:ilvl="0" w:tplc="D24AF2AE">
      <w:start w:val="10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702D4D"/>
    <w:multiLevelType w:val="multilevel"/>
    <w:tmpl w:val="6246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00EAA"/>
    <w:multiLevelType w:val="hybridMultilevel"/>
    <w:tmpl w:val="5934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B0B93"/>
    <w:multiLevelType w:val="hybridMultilevel"/>
    <w:tmpl w:val="548E2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348E1"/>
    <w:multiLevelType w:val="hybridMultilevel"/>
    <w:tmpl w:val="56CE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97D7D"/>
    <w:multiLevelType w:val="hybridMultilevel"/>
    <w:tmpl w:val="CD5E0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37F67"/>
    <w:multiLevelType w:val="hybridMultilevel"/>
    <w:tmpl w:val="CA7A67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F1C1F"/>
    <w:multiLevelType w:val="hybridMultilevel"/>
    <w:tmpl w:val="EC761E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54CEA"/>
    <w:multiLevelType w:val="hybridMultilevel"/>
    <w:tmpl w:val="CAEA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F3101"/>
    <w:multiLevelType w:val="multilevel"/>
    <w:tmpl w:val="44B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C2B57"/>
    <w:multiLevelType w:val="hybridMultilevel"/>
    <w:tmpl w:val="8DA2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401FF"/>
    <w:multiLevelType w:val="multilevel"/>
    <w:tmpl w:val="8D5E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B1BC4"/>
    <w:multiLevelType w:val="hybridMultilevel"/>
    <w:tmpl w:val="61DE17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86517"/>
    <w:multiLevelType w:val="hybridMultilevel"/>
    <w:tmpl w:val="9F60D18A"/>
    <w:lvl w:ilvl="0" w:tplc="09DA5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873E4"/>
    <w:multiLevelType w:val="multilevel"/>
    <w:tmpl w:val="7694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F24169"/>
    <w:multiLevelType w:val="hybridMultilevel"/>
    <w:tmpl w:val="36828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B26269"/>
    <w:multiLevelType w:val="hybridMultilevel"/>
    <w:tmpl w:val="536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CE45AA"/>
    <w:multiLevelType w:val="hybridMultilevel"/>
    <w:tmpl w:val="846EDB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757DA"/>
    <w:multiLevelType w:val="hybridMultilevel"/>
    <w:tmpl w:val="FACE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B5441"/>
    <w:multiLevelType w:val="multilevel"/>
    <w:tmpl w:val="FCF6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C602BF"/>
    <w:multiLevelType w:val="hybridMultilevel"/>
    <w:tmpl w:val="13D06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27545"/>
    <w:multiLevelType w:val="hybridMultilevel"/>
    <w:tmpl w:val="605E5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841B9"/>
    <w:multiLevelType w:val="hybridMultilevel"/>
    <w:tmpl w:val="4380E5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60873"/>
    <w:multiLevelType w:val="hybridMultilevel"/>
    <w:tmpl w:val="7CDEB612"/>
    <w:lvl w:ilvl="0" w:tplc="B2C0F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A1386"/>
    <w:multiLevelType w:val="hybridMultilevel"/>
    <w:tmpl w:val="6CFE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9229F"/>
    <w:multiLevelType w:val="hybridMultilevel"/>
    <w:tmpl w:val="C02269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4F5A34"/>
    <w:multiLevelType w:val="multilevel"/>
    <w:tmpl w:val="A2729F9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8">
    <w:nsid w:val="69E84574"/>
    <w:multiLevelType w:val="hybridMultilevel"/>
    <w:tmpl w:val="02C49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A6078"/>
    <w:multiLevelType w:val="hybridMultilevel"/>
    <w:tmpl w:val="3B14D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647CB"/>
    <w:multiLevelType w:val="hybridMultilevel"/>
    <w:tmpl w:val="E3829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8B6BEA"/>
    <w:multiLevelType w:val="multilevel"/>
    <w:tmpl w:val="57E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DE64DE"/>
    <w:multiLevelType w:val="hybridMultilevel"/>
    <w:tmpl w:val="1CEE2FBE"/>
    <w:lvl w:ilvl="0" w:tplc="42D2DA6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D0AE6"/>
    <w:multiLevelType w:val="hybridMultilevel"/>
    <w:tmpl w:val="B96C1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66B45"/>
    <w:multiLevelType w:val="hybridMultilevel"/>
    <w:tmpl w:val="13A0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F5408"/>
    <w:multiLevelType w:val="hybridMultilevel"/>
    <w:tmpl w:val="226E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7"/>
  </w:num>
  <w:num w:numId="4">
    <w:abstractNumId w:val="30"/>
  </w:num>
  <w:num w:numId="5">
    <w:abstractNumId w:val="20"/>
  </w:num>
  <w:num w:numId="6">
    <w:abstractNumId w:val="41"/>
  </w:num>
  <w:num w:numId="7">
    <w:abstractNumId w:val="12"/>
  </w:num>
  <w:num w:numId="8">
    <w:abstractNumId w:val="36"/>
  </w:num>
  <w:num w:numId="9">
    <w:abstractNumId w:val="5"/>
  </w:num>
  <w:num w:numId="10">
    <w:abstractNumId w:val="33"/>
  </w:num>
  <w:num w:numId="11">
    <w:abstractNumId w:val="16"/>
  </w:num>
  <w:num w:numId="12">
    <w:abstractNumId w:val="32"/>
  </w:num>
  <w:num w:numId="13">
    <w:abstractNumId w:val="22"/>
  </w:num>
  <w:num w:numId="14">
    <w:abstractNumId w:val="28"/>
  </w:num>
  <w:num w:numId="15">
    <w:abstractNumId w:val="2"/>
  </w:num>
  <w:num w:numId="16">
    <w:abstractNumId w:val="39"/>
  </w:num>
  <w:num w:numId="17">
    <w:abstractNumId w:val="31"/>
  </w:num>
  <w:num w:numId="18">
    <w:abstractNumId w:val="14"/>
  </w:num>
  <w:num w:numId="19">
    <w:abstractNumId w:val="43"/>
  </w:num>
  <w:num w:numId="20">
    <w:abstractNumId w:val="17"/>
  </w:num>
  <w:num w:numId="21">
    <w:abstractNumId w:val="27"/>
  </w:num>
  <w:num w:numId="22">
    <w:abstractNumId w:val="29"/>
  </w:num>
  <w:num w:numId="23">
    <w:abstractNumId w:val="40"/>
  </w:num>
  <w:num w:numId="24">
    <w:abstractNumId w:val="26"/>
  </w:num>
  <w:num w:numId="25">
    <w:abstractNumId w:val="18"/>
  </w:num>
  <w:num w:numId="26">
    <w:abstractNumId w:val="1"/>
  </w:num>
  <w:num w:numId="27">
    <w:abstractNumId w:val="15"/>
  </w:num>
  <w:num w:numId="28">
    <w:abstractNumId w:val="3"/>
  </w:num>
  <w:num w:numId="29">
    <w:abstractNumId w:val="19"/>
  </w:num>
  <w:num w:numId="30">
    <w:abstractNumId w:val="35"/>
  </w:num>
  <w:num w:numId="31">
    <w:abstractNumId w:val="13"/>
  </w:num>
  <w:num w:numId="32">
    <w:abstractNumId w:val="45"/>
  </w:num>
  <w:num w:numId="33">
    <w:abstractNumId w:val="44"/>
  </w:num>
  <w:num w:numId="34">
    <w:abstractNumId w:val="38"/>
  </w:num>
  <w:num w:numId="35">
    <w:abstractNumId w:val="21"/>
  </w:num>
  <w:num w:numId="36">
    <w:abstractNumId w:val="6"/>
  </w:num>
  <w:num w:numId="37">
    <w:abstractNumId w:val="10"/>
  </w:num>
  <w:num w:numId="38">
    <w:abstractNumId w:val="9"/>
  </w:num>
  <w:num w:numId="39">
    <w:abstractNumId w:val="4"/>
  </w:num>
  <w:num w:numId="40">
    <w:abstractNumId w:val="0"/>
  </w:num>
  <w:num w:numId="41">
    <w:abstractNumId w:val="42"/>
  </w:num>
  <w:num w:numId="42">
    <w:abstractNumId w:val="34"/>
  </w:num>
  <w:num w:numId="43">
    <w:abstractNumId w:val="23"/>
  </w:num>
  <w:num w:numId="44">
    <w:abstractNumId w:val="11"/>
  </w:num>
  <w:num w:numId="45">
    <w:abstractNumId w:val="25"/>
  </w:num>
  <w:num w:numId="46">
    <w:abstractNumId w:val="8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553C9"/>
    <w:rsid w:val="00034394"/>
    <w:rsid w:val="0004375D"/>
    <w:rsid w:val="00051646"/>
    <w:rsid w:val="00055C9F"/>
    <w:rsid w:val="000614EF"/>
    <w:rsid w:val="000740D0"/>
    <w:rsid w:val="00097F09"/>
    <w:rsid w:val="000C50FE"/>
    <w:rsid w:val="000E5245"/>
    <w:rsid w:val="000F0970"/>
    <w:rsid w:val="001114E2"/>
    <w:rsid w:val="0012732F"/>
    <w:rsid w:val="0013195D"/>
    <w:rsid w:val="00135CE3"/>
    <w:rsid w:val="00153749"/>
    <w:rsid w:val="001725E3"/>
    <w:rsid w:val="001953DF"/>
    <w:rsid w:val="001A32E8"/>
    <w:rsid w:val="00206ED4"/>
    <w:rsid w:val="00221769"/>
    <w:rsid w:val="00253AEA"/>
    <w:rsid w:val="00255603"/>
    <w:rsid w:val="00265CD4"/>
    <w:rsid w:val="00284EBD"/>
    <w:rsid w:val="00291FEB"/>
    <w:rsid w:val="00327BB0"/>
    <w:rsid w:val="0034474A"/>
    <w:rsid w:val="00350577"/>
    <w:rsid w:val="00376AF1"/>
    <w:rsid w:val="00383EAC"/>
    <w:rsid w:val="00390D6C"/>
    <w:rsid w:val="003B787A"/>
    <w:rsid w:val="003E4CCC"/>
    <w:rsid w:val="003F4043"/>
    <w:rsid w:val="00430EEC"/>
    <w:rsid w:val="004436EE"/>
    <w:rsid w:val="00447C81"/>
    <w:rsid w:val="004534E5"/>
    <w:rsid w:val="00462B1A"/>
    <w:rsid w:val="004C7B31"/>
    <w:rsid w:val="004D19D6"/>
    <w:rsid w:val="004D1BDE"/>
    <w:rsid w:val="004D307A"/>
    <w:rsid w:val="00512312"/>
    <w:rsid w:val="00561BB6"/>
    <w:rsid w:val="00566FF0"/>
    <w:rsid w:val="00586196"/>
    <w:rsid w:val="00596030"/>
    <w:rsid w:val="00597502"/>
    <w:rsid w:val="005A1438"/>
    <w:rsid w:val="005B7560"/>
    <w:rsid w:val="005C6C15"/>
    <w:rsid w:val="00621CB2"/>
    <w:rsid w:val="006231C5"/>
    <w:rsid w:val="00624D78"/>
    <w:rsid w:val="006553C9"/>
    <w:rsid w:val="0066145A"/>
    <w:rsid w:val="0066773D"/>
    <w:rsid w:val="00675D27"/>
    <w:rsid w:val="00692481"/>
    <w:rsid w:val="006D4143"/>
    <w:rsid w:val="006E7EDA"/>
    <w:rsid w:val="006F311E"/>
    <w:rsid w:val="00727B68"/>
    <w:rsid w:val="007C0048"/>
    <w:rsid w:val="007E3644"/>
    <w:rsid w:val="007F13B8"/>
    <w:rsid w:val="007F1B41"/>
    <w:rsid w:val="00817692"/>
    <w:rsid w:val="008334B8"/>
    <w:rsid w:val="00844512"/>
    <w:rsid w:val="00846076"/>
    <w:rsid w:val="00851955"/>
    <w:rsid w:val="0085324D"/>
    <w:rsid w:val="00877E67"/>
    <w:rsid w:val="008C046C"/>
    <w:rsid w:val="008E1E38"/>
    <w:rsid w:val="008F57F7"/>
    <w:rsid w:val="00902094"/>
    <w:rsid w:val="00951AD6"/>
    <w:rsid w:val="00995F12"/>
    <w:rsid w:val="00996C5D"/>
    <w:rsid w:val="009C53E3"/>
    <w:rsid w:val="009C744C"/>
    <w:rsid w:val="009C748C"/>
    <w:rsid w:val="00AD4034"/>
    <w:rsid w:val="00AD47FB"/>
    <w:rsid w:val="00AE020E"/>
    <w:rsid w:val="00B05CAD"/>
    <w:rsid w:val="00B147D9"/>
    <w:rsid w:val="00B15FB4"/>
    <w:rsid w:val="00B4351A"/>
    <w:rsid w:val="00B442F6"/>
    <w:rsid w:val="00B54558"/>
    <w:rsid w:val="00B63573"/>
    <w:rsid w:val="00B6437F"/>
    <w:rsid w:val="00B76839"/>
    <w:rsid w:val="00B866D8"/>
    <w:rsid w:val="00BB567F"/>
    <w:rsid w:val="00BD6D61"/>
    <w:rsid w:val="00BF0C3A"/>
    <w:rsid w:val="00C15FE8"/>
    <w:rsid w:val="00C562C9"/>
    <w:rsid w:val="00C56AC1"/>
    <w:rsid w:val="00C7562E"/>
    <w:rsid w:val="00CB2B66"/>
    <w:rsid w:val="00D35ED0"/>
    <w:rsid w:val="00D42181"/>
    <w:rsid w:val="00D54263"/>
    <w:rsid w:val="00D56394"/>
    <w:rsid w:val="00D867BD"/>
    <w:rsid w:val="00DA4411"/>
    <w:rsid w:val="00DC7749"/>
    <w:rsid w:val="00DD7008"/>
    <w:rsid w:val="00DE2479"/>
    <w:rsid w:val="00DE7414"/>
    <w:rsid w:val="00E24D05"/>
    <w:rsid w:val="00E54B9F"/>
    <w:rsid w:val="00E82654"/>
    <w:rsid w:val="00E93580"/>
    <w:rsid w:val="00EB565A"/>
    <w:rsid w:val="00EB5863"/>
    <w:rsid w:val="00EE7997"/>
    <w:rsid w:val="00F027C3"/>
    <w:rsid w:val="00F16186"/>
    <w:rsid w:val="00F34E0B"/>
    <w:rsid w:val="00F377F2"/>
    <w:rsid w:val="00F61E9E"/>
    <w:rsid w:val="00F72184"/>
    <w:rsid w:val="00F76FA7"/>
    <w:rsid w:val="00FD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3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3C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C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8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BD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3E4CCC"/>
  </w:style>
  <w:style w:type="paragraph" w:styleId="NoSpacing">
    <w:name w:val="No Spacing"/>
    <w:uiPriority w:val="1"/>
    <w:qFormat/>
    <w:rsid w:val="003F4043"/>
    <w:rPr>
      <w:sz w:val="22"/>
      <w:szCs w:val="22"/>
    </w:rPr>
  </w:style>
  <w:style w:type="character" w:customStyle="1" w:styleId="articletext">
    <w:name w:val="article_text"/>
    <w:basedOn w:val="DefaultParagraphFont"/>
    <w:rsid w:val="00EB565A"/>
  </w:style>
  <w:style w:type="paragraph" w:styleId="NormalWeb">
    <w:name w:val="Normal (Web)"/>
    <w:basedOn w:val="Normal"/>
    <w:uiPriority w:val="99"/>
    <w:unhideWhenUsed/>
    <w:rsid w:val="00F37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77F2"/>
    <w:rPr>
      <w:color w:val="0000FF"/>
      <w:u w:val="single"/>
    </w:rPr>
  </w:style>
  <w:style w:type="character" w:styleId="Strong">
    <w:name w:val="Strong"/>
    <w:qFormat/>
    <w:rsid w:val="009C53E3"/>
    <w:rPr>
      <w:b/>
      <w:bCs/>
    </w:rPr>
  </w:style>
  <w:style w:type="paragraph" w:customStyle="1" w:styleId="normal0">
    <w:name w:val="normal"/>
    <w:rsid w:val="00DA4411"/>
    <w:pPr>
      <w:spacing w:line="276" w:lineRule="auto"/>
      <w:contextualSpacing/>
    </w:pPr>
    <w:rPr>
      <w:rFonts w:ascii="Arial" w:eastAsia="Arial" w:hAnsi="Arial" w:cs="Arial"/>
      <w:sz w:val="22"/>
      <w:szCs w:val="2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Thakur</dc:creator>
  <cp:lastModifiedBy>Cankids</cp:lastModifiedBy>
  <cp:revision>6</cp:revision>
  <cp:lastPrinted>2017-11-02T04:41:00Z</cp:lastPrinted>
  <dcterms:created xsi:type="dcterms:W3CDTF">2019-05-10T11:25:00Z</dcterms:created>
  <dcterms:modified xsi:type="dcterms:W3CDTF">2019-08-05T07:01:00Z</dcterms:modified>
</cp:coreProperties>
</file>