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9" w:rsidRPr="00441D46" w:rsidRDefault="00A823D9" w:rsidP="005869A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A823D9" w:rsidRPr="00441D46" w:rsidRDefault="00A823D9" w:rsidP="005869A6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5220"/>
      </w:tblGrid>
      <w:tr w:rsidR="009F62EC" w:rsidRPr="00441D46" w:rsidTr="00CD206E">
        <w:trPr>
          <w:trHeight w:val="28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441D46" w:rsidRDefault="009F62EC" w:rsidP="005869A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Designation: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441D46" w:rsidRDefault="005869A6" w:rsidP="005869A6">
            <w:pPr>
              <w:spacing w:after="0" w:line="240" w:lineRule="auto"/>
              <w:jc w:val="both"/>
              <w:rPr>
                <w:rFonts w:cstheme="minorHAnsi"/>
              </w:rPr>
            </w:pPr>
            <w:r w:rsidRPr="00441D46">
              <w:rPr>
                <w:rFonts w:cstheme="minorHAnsi"/>
              </w:rPr>
              <w:t>Dietitian</w:t>
            </w:r>
          </w:p>
        </w:tc>
      </w:tr>
      <w:tr w:rsidR="009F62EC" w:rsidRPr="00441D46" w:rsidTr="00CD206E">
        <w:trPr>
          <w:trHeight w:val="27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441D46" w:rsidRDefault="009F62EC" w:rsidP="005869A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Job Department: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441D46" w:rsidRDefault="008F6170" w:rsidP="005869A6">
            <w:pPr>
              <w:spacing w:after="0" w:line="240" w:lineRule="auto"/>
              <w:jc w:val="both"/>
              <w:rPr>
                <w:rFonts w:cstheme="minorHAnsi"/>
              </w:rPr>
            </w:pPr>
            <w:r w:rsidRPr="00441D46">
              <w:rPr>
                <w:rFonts w:cstheme="minorHAnsi"/>
              </w:rPr>
              <w:t>Treatment S</w:t>
            </w:r>
            <w:r w:rsidR="00A526A7" w:rsidRPr="00441D46">
              <w:rPr>
                <w:rFonts w:cstheme="minorHAnsi"/>
              </w:rPr>
              <w:t>upport Program (TSP)</w:t>
            </w:r>
          </w:p>
        </w:tc>
      </w:tr>
      <w:tr w:rsidR="00407E2E" w:rsidRPr="00441D46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2E" w:rsidRPr="00441D46" w:rsidRDefault="004D7ECB" w:rsidP="005869A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Experience: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2E" w:rsidRPr="00441D46" w:rsidRDefault="00754037" w:rsidP="005869A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2-4 yrs</w:t>
            </w:r>
          </w:p>
        </w:tc>
      </w:tr>
      <w:tr w:rsidR="00BE6CFD" w:rsidRPr="00441D46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FD" w:rsidRPr="00441D46" w:rsidRDefault="00BE6CFD" w:rsidP="005869A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Industry: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FD" w:rsidRPr="00441D46" w:rsidRDefault="00BE6CFD" w:rsidP="005869A6">
            <w:pPr>
              <w:spacing w:after="0" w:line="240" w:lineRule="auto"/>
              <w:jc w:val="both"/>
              <w:rPr>
                <w:rFonts w:cstheme="minorHAnsi"/>
              </w:rPr>
            </w:pPr>
            <w:r w:rsidRPr="00441D46">
              <w:rPr>
                <w:rFonts w:cstheme="minorHAnsi"/>
              </w:rPr>
              <w:t>NGO/Development Sector</w:t>
            </w:r>
          </w:p>
        </w:tc>
      </w:tr>
      <w:tr w:rsidR="004D7ECB" w:rsidRPr="00441D46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B" w:rsidRPr="00441D46" w:rsidRDefault="004D7ECB" w:rsidP="005869A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Qualification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B" w:rsidRPr="00441D46" w:rsidRDefault="00BE6CFD" w:rsidP="005869A6">
            <w:pPr>
              <w:spacing w:after="0" w:line="240" w:lineRule="auto"/>
              <w:jc w:val="both"/>
              <w:rPr>
                <w:rFonts w:cstheme="minorHAnsi"/>
              </w:rPr>
            </w:pPr>
            <w:r w:rsidRPr="00441D46">
              <w:rPr>
                <w:rFonts w:cstheme="minorHAnsi"/>
              </w:rPr>
              <w:t>Any Graduate/Any Post Graduat</w:t>
            </w:r>
            <w:r w:rsidR="00F54ACE" w:rsidRPr="00441D46">
              <w:rPr>
                <w:rFonts w:cstheme="minorHAnsi"/>
              </w:rPr>
              <w:t>e in Dietetics</w:t>
            </w:r>
          </w:p>
        </w:tc>
      </w:tr>
      <w:tr w:rsidR="004D7ECB" w:rsidRPr="00441D46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B" w:rsidRPr="00441D46" w:rsidRDefault="004D7ECB" w:rsidP="004D7EC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Employment Status (Permanent/part time/ contractual):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B" w:rsidRPr="00441D46" w:rsidRDefault="004D7ECB" w:rsidP="004D7ECB">
            <w:pPr>
              <w:spacing w:after="0" w:line="240" w:lineRule="auto"/>
              <w:jc w:val="both"/>
              <w:rPr>
                <w:rFonts w:cstheme="minorHAnsi"/>
              </w:rPr>
            </w:pPr>
            <w:r w:rsidRPr="00441D46">
              <w:rPr>
                <w:rFonts w:cstheme="minorHAnsi"/>
              </w:rPr>
              <w:t>Permanent</w:t>
            </w:r>
          </w:p>
        </w:tc>
      </w:tr>
      <w:tr w:rsidR="003F6C2D" w:rsidRPr="00441D46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2D" w:rsidRPr="00441D46" w:rsidRDefault="003F6C2D" w:rsidP="003B43F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Job Location: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2D" w:rsidRPr="00441D46" w:rsidRDefault="003F6C2D" w:rsidP="003B43F7">
            <w:pPr>
              <w:spacing w:after="0" w:line="240" w:lineRule="auto"/>
              <w:jc w:val="both"/>
              <w:rPr>
                <w:rFonts w:cstheme="minorHAnsi"/>
              </w:rPr>
            </w:pPr>
            <w:r w:rsidRPr="00441D46">
              <w:rPr>
                <w:rFonts w:cstheme="minorHAnsi"/>
              </w:rPr>
              <w:t>Jaipur</w:t>
            </w:r>
          </w:p>
        </w:tc>
      </w:tr>
      <w:tr w:rsidR="004D7ECB" w:rsidRPr="00441D46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B" w:rsidRPr="00441D46" w:rsidRDefault="004D7ECB" w:rsidP="004D7EC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CTC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B" w:rsidRPr="00441D46" w:rsidRDefault="003F6C2D" w:rsidP="004D7ECB">
            <w:pPr>
              <w:spacing w:after="0" w:line="240" w:lineRule="auto"/>
              <w:jc w:val="both"/>
              <w:rPr>
                <w:rFonts w:cstheme="minorHAnsi"/>
              </w:rPr>
            </w:pPr>
            <w:r w:rsidRPr="00441D46">
              <w:rPr>
                <w:rFonts w:cstheme="minorHAnsi"/>
              </w:rPr>
              <w:t>18,000 – 25,000 per month</w:t>
            </w:r>
          </w:p>
        </w:tc>
      </w:tr>
      <w:tr w:rsidR="004D7ECB" w:rsidRPr="00441D46" w:rsidTr="00CD206E">
        <w:trPr>
          <w:trHeight w:val="2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B" w:rsidRPr="00441D46" w:rsidRDefault="004D7ECB" w:rsidP="004D7EC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41D46">
              <w:rPr>
                <w:rFonts w:cstheme="minorHAnsi"/>
                <w:b/>
              </w:rPr>
              <w:t>No of Vacancies: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B" w:rsidRPr="00441D46" w:rsidRDefault="00E01656" w:rsidP="004D7EC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9F62EC" w:rsidRPr="00441D46" w:rsidRDefault="009F62EC" w:rsidP="005869A6">
      <w:pPr>
        <w:spacing w:after="0" w:line="240" w:lineRule="auto"/>
        <w:jc w:val="both"/>
        <w:rPr>
          <w:rFonts w:cstheme="minorHAnsi"/>
          <w:b/>
        </w:rPr>
      </w:pPr>
    </w:p>
    <w:p w:rsidR="009F62EC" w:rsidRPr="00441D46" w:rsidRDefault="00DB1370" w:rsidP="0068098D">
      <w:pPr>
        <w:tabs>
          <w:tab w:val="left" w:pos="6652"/>
        </w:tabs>
        <w:spacing w:after="0" w:line="240" w:lineRule="auto"/>
        <w:jc w:val="both"/>
        <w:rPr>
          <w:rFonts w:cstheme="minorHAnsi"/>
          <w:b/>
        </w:rPr>
      </w:pPr>
      <w:r w:rsidRPr="00441D46">
        <w:rPr>
          <w:rFonts w:cstheme="minorHAnsi"/>
          <w:b/>
        </w:rPr>
        <w:t xml:space="preserve">ROLE </w:t>
      </w:r>
      <w:r w:rsidR="009F62EC" w:rsidRPr="00441D46">
        <w:rPr>
          <w:rFonts w:cstheme="minorHAnsi"/>
          <w:b/>
        </w:rPr>
        <w:t>DESCRIPTION:</w:t>
      </w:r>
      <w:r w:rsidR="0068098D">
        <w:rPr>
          <w:rFonts w:cstheme="minorHAnsi"/>
          <w:b/>
        </w:rPr>
        <w:tab/>
      </w:r>
    </w:p>
    <w:p w:rsidR="00487993" w:rsidRPr="00441D46" w:rsidRDefault="005869A6" w:rsidP="005869A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41D46">
        <w:rPr>
          <w:rFonts w:cstheme="minorHAnsi"/>
          <w:shd w:val="clear" w:color="auto" w:fill="FFFFFF"/>
        </w:rPr>
        <w:t>Dietitians promote good dietary health and treat medical conditions by devising eating plans for patients based on the science of nutrition. As a dietitian you'll translate scientific information about nutrition into practical advice to help people make health-conscious decisions about food</w:t>
      </w:r>
      <w:r w:rsidR="00CD206E" w:rsidRPr="00441D46">
        <w:rPr>
          <w:rFonts w:cstheme="minorHAnsi"/>
          <w:shd w:val="clear" w:color="auto" w:fill="FFFFFF"/>
        </w:rPr>
        <w:t xml:space="preserve">, </w:t>
      </w:r>
      <w:r w:rsidRPr="00441D46">
        <w:rPr>
          <w:rFonts w:cstheme="minorHAnsi"/>
          <w:shd w:val="clear" w:color="auto" w:fill="FFFFFF"/>
        </w:rPr>
        <w:t xml:space="preserve">assess, diagnose and treat diet-related problems </w:t>
      </w:r>
      <w:r w:rsidR="00CD206E" w:rsidRPr="00441D46">
        <w:rPr>
          <w:rFonts w:cstheme="minorHAnsi"/>
          <w:shd w:val="clear" w:color="auto" w:fill="FFFFFF"/>
        </w:rPr>
        <w:t>&amp;</w:t>
      </w:r>
      <w:r w:rsidRPr="00441D46">
        <w:rPr>
          <w:rFonts w:cstheme="minorHAnsi"/>
          <w:shd w:val="clear" w:color="auto" w:fill="FFFFFF"/>
        </w:rPr>
        <w:t xml:space="preserve"> aim to raise awareness of link between food </w:t>
      </w:r>
      <w:r w:rsidR="00CD206E" w:rsidRPr="00441D46">
        <w:rPr>
          <w:rFonts w:cstheme="minorHAnsi"/>
          <w:shd w:val="clear" w:color="auto" w:fill="FFFFFF"/>
        </w:rPr>
        <w:t>&amp;</w:t>
      </w:r>
      <w:r w:rsidRPr="00441D46">
        <w:rPr>
          <w:rFonts w:cstheme="minorHAnsi"/>
          <w:shd w:val="clear" w:color="auto" w:fill="FFFFFF"/>
        </w:rPr>
        <w:t>health</w:t>
      </w:r>
      <w:r w:rsidR="00CD206E" w:rsidRPr="00441D46">
        <w:rPr>
          <w:rFonts w:cstheme="minorHAnsi"/>
          <w:shd w:val="clear" w:color="auto" w:fill="FFFFFF"/>
        </w:rPr>
        <w:t>.</w:t>
      </w:r>
    </w:p>
    <w:p w:rsidR="005869A6" w:rsidRPr="00441D46" w:rsidRDefault="005869A6" w:rsidP="005869A6">
      <w:pPr>
        <w:spacing w:after="0" w:line="240" w:lineRule="auto"/>
        <w:jc w:val="both"/>
        <w:rPr>
          <w:rFonts w:cstheme="minorHAnsi"/>
        </w:rPr>
      </w:pPr>
    </w:p>
    <w:p w:rsidR="00DB1370" w:rsidRPr="00441D46" w:rsidRDefault="00DB1370" w:rsidP="005869A6">
      <w:pPr>
        <w:spacing w:after="0" w:line="240" w:lineRule="auto"/>
        <w:jc w:val="both"/>
        <w:rPr>
          <w:rFonts w:cstheme="minorHAnsi"/>
          <w:b/>
        </w:rPr>
      </w:pPr>
      <w:r w:rsidRPr="00441D46">
        <w:rPr>
          <w:rFonts w:cstheme="minorHAnsi"/>
          <w:b/>
        </w:rPr>
        <w:t>DEPARTMENT DESCRIPTION:</w:t>
      </w:r>
    </w:p>
    <w:p w:rsidR="00A5126B" w:rsidRPr="00441D46" w:rsidRDefault="00A5126B" w:rsidP="005869A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41D46">
        <w:rPr>
          <w:rFonts w:cstheme="minorHAnsi"/>
          <w:shd w:val="clear" w:color="auto" w:fill="FFFFFF"/>
        </w:rPr>
        <w:t xml:space="preserve">Dietitians and nutritionists are experts in food and nutrition. Purpose of this department is to advise people on what to eat in order to lead a healthy lifestyle or achieve a specific goal related to the health of their patients. </w:t>
      </w:r>
      <w:r w:rsidR="00B86234" w:rsidRPr="00441D46">
        <w:rPr>
          <w:rFonts w:cstheme="minorHAnsi"/>
          <w:shd w:val="clear" w:color="auto" w:fill="FFFFFF"/>
        </w:rPr>
        <w:t>Dietary</w:t>
      </w:r>
      <w:r w:rsidRPr="00441D46">
        <w:rPr>
          <w:rFonts w:cstheme="minorHAnsi"/>
          <w:shd w:val="clear" w:color="auto" w:fill="FFFFFF"/>
        </w:rPr>
        <w:t xml:space="preserve"> plans are prepared to meet the nutritional requirements of individual patients according to their medical charts.</w:t>
      </w:r>
    </w:p>
    <w:p w:rsidR="005869A6" w:rsidRPr="00441D46" w:rsidRDefault="005869A6" w:rsidP="005869A6">
      <w:pPr>
        <w:spacing w:after="0" w:line="240" w:lineRule="auto"/>
        <w:jc w:val="both"/>
        <w:rPr>
          <w:rFonts w:cstheme="minorHAnsi"/>
          <w:b/>
        </w:rPr>
      </w:pPr>
    </w:p>
    <w:p w:rsidR="009F62EC" w:rsidRPr="00441D46" w:rsidRDefault="009F62EC" w:rsidP="005869A6">
      <w:pPr>
        <w:spacing w:after="0" w:line="240" w:lineRule="auto"/>
        <w:jc w:val="both"/>
        <w:rPr>
          <w:rFonts w:cstheme="minorHAnsi"/>
          <w:b/>
        </w:rPr>
      </w:pPr>
      <w:r w:rsidRPr="00441D46">
        <w:rPr>
          <w:rFonts w:cstheme="minorHAnsi"/>
          <w:b/>
        </w:rPr>
        <w:t xml:space="preserve">COMPETENCIES/ SKILL SET: </w:t>
      </w:r>
    </w:p>
    <w:p w:rsidR="005869A6" w:rsidRPr="00441D46" w:rsidRDefault="00A5126B" w:rsidP="00E64956">
      <w:pPr>
        <w:pStyle w:val="NoSpacing"/>
        <w:numPr>
          <w:ilvl w:val="0"/>
          <w:numId w:val="3"/>
        </w:numPr>
        <w:rPr>
          <w:rFonts w:eastAsia="Times New Roman" w:cstheme="minorHAnsi"/>
          <w:lang w:val="en-IN" w:eastAsia="en-IN"/>
        </w:rPr>
      </w:pPr>
      <w:r w:rsidRPr="00441D46">
        <w:rPr>
          <w:rFonts w:eastAsia="Times New Roman" w:cstheme="minorHAnsi"/>
          <w:lang w:val="en-IN" w:eastAsia="en-IN"/>
        </w:rPr>
        <w:t>I</w:t>
      </w:r>
      <w:r w:rsidR="005869A6" w:rsidRPr="00441D46">
        <w:rPr>
          <w:rFonts w:eastAsia="Times New Roman" w:cstheme="minorHAnsi"/>
          <w:lang w:val="en-IN" w:eastAsia="en-IN"/>
        </w:rPr>
        <w:t>nterest in and knowledge of the scientific aspects of food</w:t>
      </w:r>
      <w:r w:rsidR="009E40C6" w:rsidRPr="00441D46">
        <w:rPr>
          <w:rFonts w:eastAsia="Times New Roman" w:cstheme="minorHAnsi"/>
          <w:lang w:val="en-IN" w:eastAsia="en-IN"/>
        </w:rPr>
        <w:t>.</w:t>
      </w:r>
    </w:p>
    <w:p w:rsidR="005869A6" w:rsidRPr="00441D46" w:rsidRDefault="00CD206E" w:rsidP="00E64956">
      <w:pPr>
        <w:pStyle w:val="NoSpacing"/>
        <w:numPr>
          <w:ilvl w:val="0"/>
          <w:numId w:val="3"/>
        </w:numPr>
        <w:rPr>
          <w:rFonts w:eastAsia="Times New Roman" w:cstheme="minorHAnsi"/>
          <w:lang w:val="en-IN" w:eastAsia="en-IN"/>
        </w:rPr>
      </w:pPr>
      <w:r w:rsidRPr="00441D46">
        <w:rPr>
          <w:rFonts w:eastAsia="Times New Roman" w:cstheme="minorHAnsi"/>
          <w:lang w:val="en-IN" w:eastAsia="en-IN"/>
        </w:rPr>
        <w:t>Very good</w:t>
      </w:r>
      <w:r w:rsidR="00257507">
        <w:rPr>
          <w:rFonts w:eastAsia="Times New Roman" w:cstheme="minorHAnsi"/>
          <w:lang w:val="en-IN" w:eastAsia="en-IN"/>
        </w:rPr>
        <w:t xml:space="preserve"> </w:t>
      </w:r>
      <w:r w:rsidR="005869A6" w:rsidRPr="00441D46">
        <w:rPr>
          <w:rFonts w:eastAsia="Times New Roman" w:cstheme="minorHAnsi"/>
          <w:lang w:val="en-IN" w:eastAsia="en-IN"/>
        </w:rPr>
        <w:t>verbal a</w:t>
      </w:r>
      <w:r w:rsidR="009E40C6" w:rsidRPr="00441D46">
        <w:rPr>
          <w:rFonts w:eastAsia="Times New Roman" w:cstheme="minorHAnsi"/>
          <w:lang w:val="en-IN" w:eastAsia="en-IN"/>
        </w:rPr>
        <w:t>nd written communication skills.</w:t>
      </w:r>
    </w:p>
    <w:p w:rsidR="005869A6" w:rsidRPr="00441D46" w:rsidRDefault="00A5126B" w:rsidP="00E64956">
      <w:pPr>
        <w:pStyle w:val="NoSpacing"/>
        <w:numPr>
          <w:ilvl w:val="0"/>
          <w:numId w:val="3"/>
        </w:numPr>
        <w:rPr>
          <w:rFonts w:eastAsia="Times New Roman" w:cstheme="minorHAnsi"/>
          <w:lang w:val="en-IN" w:eastAsia="en-IN"/>
        </w:rPr>
      </w:pPr>
      <w:r w:rsidRPr="00441D46">
        <w:rPr>
          <w:rFonts w:eastAsia="Times New Roman" w:cstheme="minorHAnsi"/>
          <w:lang w:val="en-IN" w:eastAsia="en-IN"/>
        </w:rPr>
        <w:t xml:space="preserve">Excellent </w:t>
      </w:r>
      <w:r w:rsidR="005869A6" w:rsidRPr="00441D46">
        <w:rPr>
          <w:rFonts w:eastAsia="Times New Roman" w:cstheme="minorHAnsi"/>
          <w:lang w:val="en-IN" w:eastAsia="en-IN"/>
        </w:rPr>
        <w:t>interpersonal skills to he</w:t>
      </w:r>
      <w:r w:rsidR="009E40C6" w:rsidRPr="00441D46">
        <w:rPr>
          <w:rFonts w:eastAsia="Times New Roman" w:cstheme="minorHAnsi"/>
          <w:lang w:val="en-IN" w:eastAsia="en-IN"/>
        </w:rPr>
        <w:t>lp promote healthy food choices.</w:t>
      </w:r>
    </w:p>
    <w:p w:rsidR="005869A6" w:rsidRPr="00441D46" w:rsidRDefault="00A5126B" w:rsidP="00E64956">
      <w:pPr>
        <w:pStyle w:val="NoSpacing"/>
        <w:numPr>
          <w:ilvl w:val="0"/>
          <w:numId w:val="3"/>
        </w:numPr>
        <w:rPr>
          <w:rFonts w:eastAsia="Times New Roman" w:cstheme="minorHAnsi"/>
          <w:lang w:val="en-IN" w:eastAsia="en-IN"/>
        </w:rPr>
      </w:pPr>
      <w:r w:rsidRPr="00441D46">
        <w:rPr>
          <w:rFonts w:eastAsia="Times New Roman" w:cstheme="minorHAnsi"/>
          <w:lang w:val="en-IN" w:eastAsia="en-IN"/>
        </w:rPr>
        <w:t xml:space="preserve">The </w:t>
      </w:r>
      <w:r w:rsidR="005869A6" w:rsidRPr="00441D46">
        <w:rPr>
          <w:rFonts w:eastAsia="Times New Roman" w:cstheme="minorHAnsi"/>
          <w:lang w:val="en-IN" w:eastAsia="en-IN"/>
        </w:rPr>
        <w:t>ability to explain comple</w:t>
      </w:r>
      <w:r w:rsidR="009E40C6" w:rsidRPr="00441D46">
        <w:rPr>
          <w:rFonts w:eastAsia="Times New Roman" w:cstheme="minorHAnsi"/>
          <w:lang w:val="en-IN" w:eastAsia="en-IN"/>
        </w:rPr>
        <w:t>x ideas simply.</w:t>
      </w:r>
    </w:p>
    <w:p w:rsidR="005869A6" w:rsidRPr="00441D46" w:rsidRDefault="00A5126B" w:rsidP="00E64956">
      <w:pPr>
        <w:pStyle w:val="NoSpacing"/>
        <w:numPr>
          <w:ilvl w:val="0"/>
          <w:numId w:val="3"/>
        </w:numPr>
        <w:rPr>
          <w:rFonts w:eastAsia="Times New Roman" w:cstheme="minorHAnsi"/>
          <w:lang w:val="en-IN" w:eastAsia="en-IN"/>
        </w:rPr>
      </w:pPr>
      <w:r w:rsidRPr="00441D46">
        <w:rPr>
          <w:rFonts w:eastAsia="Times New Roman" w:cstheme="minorHAnsi"/>
          <w:lang w:val="en-IN" w:eastAsia="en-IN"/>
        </w:rPr>
        <w:t xml:space="preserve">An </w:t>
      </w:r>
      <w:r w:rsidR="005869A6" w:rsidRPr="00441D46">
        <w:rPr>
          <w:rFonts w:eastAsia="Times New Roman" w:cstheme="minorHAnsi"/>
          <w:lang w:val="en-IN" w:eastAsia="en-IN"/>
        </w:rPr>
        <w:t xml:space="preserve">interest in </w:t>
      </w:r>
      <w:r w:rsidR="009E40C6" w:rsidRPr="00441D46">
        <w:rPr>
          <w:rFonts w:eastAsia="Times New Roman" w:cstheme="minorHAnsi"/>
          <w:lang w:val="en-IN" w:eastAsia="en-IN"/>
        </w:rPr>
        <w:t>working in a care-based setting.</w:t>
      </w:r>
    </w:p>
    <w:p w:rsidR="005869A6" w:rsidRPr="00441D46" w:rsidRDefault="00A5126B" w:rsidP="00E64956">
      <w:pPr>
        <w:pStyle w:val="NoSpacing"/>
        <w:numPr>
          <w:ilvl w:val="0"/>
          <w:numId w:val="3"/>
        </w:numPr>
        <w:rPr>
          <w:rFonts w:eastAsia="Times New Roman" w:cstheme="minorHAnsi"/>
          <w:lang w:val="en-IN" w:eastAsia="en-IN"/>
        </w:rPr>
      </w:pPr>
      <w:r w:rsidRPr="00441D46">
        <w:rPr>
          <w:rFonts w:eastAsia="Times New Roman" w:cstheme="minorHAnsi"/>
          <w:lang w:val="en-IN" w:eastAsia="en-IN"/>
        </w:rPr>
        <w:t xml:space="preserve">A </w:t>
      </w:r>
      <w:r w:rsidR="005869A6" w:rsidRPr="00441D46">
        <w:rPr>
          <w:rFonts w:eastAsia="Times New Roman" w:cstheme="minorHAnsi"/>
          <w:lang w:val="en-IN" w:eastAsia="en-IN"/>
        </w:rPr>
        <w:t>positive attitude and</w:t>
      </w:r>
      <w:r w:rsidR="009E40C6" w:rsidRPr="00441D46">
        <w:rPr>
          <w:rFonts w:eastAsia="Times New Roman" w:cstheme="minorHAnsi"/>
          <w:lang w:val="en-IN" w:eastAsia="en-IN"/>
        </w:rPr>
        <w:t xml:space="preserve"> the ability to motivate others.</w:t>
      </w:r>
    </w:p>
    <w:p w:rsidR="005869A6" w:rsidRPr="00441D46" w:rsidRDefault="00A5126B" w:rsidP="00E64956">
      <w:pPr>
        <w:pStyle w:val="NoSpacing"/>
        <w:numPr>
          <w:ilvl w:val="0"/>
          <w:numId w:val="3"/>
        </w:numPr>
        <w:rPr>
          <w:rFonts w:eastAsia="Times New Roman" w:cstheme="minorHAnsi"/>
          <w:lang w:val="en-IN" w:eastAsia="en-IN"/>
        </w:rPr>
      </w:pPr>
      <w:r w:rsidRPr="00441D46">
        <w:rPr>
          <w:rFonts w:eastAsia="Times New Roman" w:cstheme="minorHAnsi"/>
          <w:lang w:val="en-IN" w:eastAsia="en-IN"/>
        </w:rPr>
        <w:t xml:space="preserve">Patience </w:t>
      </w:r>
      <w:r w:rsidR="00A76DE6" w:rsidRPr="00441D46">
        <w:rPr>
          <w:rFonts w:eastAsia="Times New Roman" w:cstheme="minorHAnsi"/>
          <w:lang w:val="en-IN" w:eastAsia="en-IN"/>
        </w:rPr>
        <w:t>and tact.</w:t>
      </w:r>
    </w:p>
    <w:p w:rsidR="00076466" w:rsidRPr="00441D46" w:rsidRDefault="00076466" w:rsidP="005869A6">
      <w:pPr>
        <w:autoSpaceDE w:val="0"/>
        <w:autoSpaceDN w:val="0"/>
        <w:spacing w:after="0" w:line="240" w:lineRule="auto"/>
        <w:ind w:left="720"/>
        <w:jc w:val="both"/>
        <w:rPr>
          <w:rFonts w:cstheme="minorHAnsi"/>
        </w:rPr>
      </w:pPr>
    </w:p>
    <w:p w:rsidR="00F67D60" w:rsidRPr="00441D46" w:rsidRDefault="00F67D60" w:rsidP="005869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F67D60" w:rsidRPr="00441D46" w:rsidSect="00407E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61" w:rsidRDefault="007C0A61" w:rsidP="00095447">
      <w:pPr>
        <w:spacing w:after="0" w:line="240" w:lineRule="auto"/>
      </w:pPr>
      <w:r>
        <w:separator/>
      </w:r>
    </w:p>
  </w:endnote>
  <w:endnote w:type="continuationSeparator" w:id="1">
    <w:p w:rsidR="007C0A61" w:rsidRDefault="007C0A61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777001"/>
      <w:docPartObj>
        <w:docPartGallery w:val="Page Numbers (Bottom of Page)"/>
        <w:docPartUnique/>
      </w:docPartObj>
    </w:sdtPr>
    <w:sdtContent>
      <w:p w:rsidR="00407E2E" w:rsidRDefault="009B24FD">
        <w:pPr>
          <w:pStyle w:val="Footer"/>
          <w:jc w:val="right"/>
        </w:pPr>
        <w:fldSimple w:instr=" PAGE   \* MERGEFORMAT ">
          <w:r w:rsidR="00257507">
            <w:rPr>
              <w:noProof/>
            </w:rPr>
            <w:t>1</w:t>
          </w:r>
        </w:fldSimple>
      </w:p>
    </w:sdtContent>
  </w:sdt>
  <w:p w:rsidR="00407E2E" w:rsidRDefault="00407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61" w:rsidRDefault="007C0A61" w:rsidP="00095447">
      <w:pPr>
        <w:spacing w:after="0" w:line="240" w:lineRule="auto"/>
      </w:pPr>
      <w:r>
        <w:separator/>
      </w:r>
    </w:p>
  </w:footnote>
  <w:footnote w:type="continuationSeparator" w:id="1">
    <w:p w:rsidR="007C0A61" w:rsidRDefault="007C0A61" w:rsidP="000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2E" w:rsidRDefault="00407E2E" w:rsidP="00501F33">
    <w:pPr>
      <w:pStyle w:val="Header"/>
      <w:jc w:val="right"/>
    </w:pPr>
    <w:r w:rsidRPr="002325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-398145</wp:posOffset>
          </wp:positionV>
          <wp:extent cx="1211580" cy="804545"/>
          <wp:effectExtent l="19050" t="0" r="762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6E9"/>
    <w:multiLevelType w:val="hybridMultilevel"/>
    <w:tmpl w:val="2A58E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7BD"/>
    <w:multiLevelType w:val="hybridMultilevel"/>
    <w:tmpl w:val="2D86E20E"/>
    <w:lvl w:ilvl="0" w:tplc="228810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FB6940"/>
    <w:multiLevelType w:val="hybridMultilevel"/>
    <w:tmpl w:val="00C4C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7262C"/>
    <w:multiLevelType w:val="hybridMultilevel"/>
    <w:tmpl w:val="D7F69F68"/>
    <w:lvl w:ilvl="0" w:tplc="C17E9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41064"/>
    <w:multiLevelType w:val="hybridMultilevel"/>
    <w:tmpl w:val="F912B9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3D9"/>
    <w:rsid w:val="00031960"/>
    <w:rsid w:val="0003524F"/>
    <w:rsid w:val="00052FDF"/>
    <w:rsid w:val="00057AD5"/>
    <w:rsid w:val="00065B0A"/>
    <w:rsid w:val="00076466"/>
    <w:rsid w:val="00095447"/>
    <w:rsid w:val="000C3816"/>
    <w:rsid w:val="000C5B7F"/>
    <w:rsid w:val="000C6E4D"/>
    <w:rsid w:val="000F223C"/>
    <w:rsid w:val="00112A2D"/>
    <w:rsid w:val="00113A61"/>
    <w:rsid w:val="0012015A"/>
    <w:rsid w:val="00131957"/>
    <w:rsid w:val="001515CE"/>
    <w:rsid w:val="0018120C"/>
    <w:rsid w:val="001871A0"/>
    <w:rsid w:val="001944B1"/>
    <w:rsid w:val="001B3C4E"/>
    <w:rsid w:val="001B4538"/>
    <w:rsid w:val="002264D6"/>
    <w:rsid w:val="002325B2"/>
    <w:rsid w:val="00257507"/>
    <w:rsid w:val="00292220"/>
    <w:rsid w:val="002A3E52"/>
    <w:rsid w:val="002B00C3"/>
    <w:rsid w:val="002D6CB4"/>
    <w:rsid w:val="00300BAE"/>
    <w:rsid w:val="003010AF"/>
    <w:rsid w:val="00315ADC"/>
    <w:rsid w:val="00327CA2"/>
    <w:rsid w:val="003350D2"/>
    <w:rsid w:val="003755B6"/>
    <w:rsid w:val="003820A3"/>
    <w:rsid w:val="003B120A"/>
    <w:rsid w:val="003B4F60"/>
    <w:rsid w:val="003B6F7C"/>
    <w:rsid w:val="003F6C2D"/>
    <w:rsid w:val="00401CA0"/>
    <w:rsid w:val="00407E2E"/>
    <w:rsid w:val="00412731"/>
    <w:rsid w:val="00441D46"/>
    <w:rsid w:val="004728DC"/>
    <w:rsid w:val="00477012"/>
    <w:rsid w:val="00487993"/>
    <w:rsid w:val="004A2673"/>
    <w:rsid w:val="004B4D73"/>
    <w:rsid w:val="004C0387"/>
    <w:rsid w:val="004D7ECB"/>
    <w:rsid w:val="004F0551"/>
    <w:rsid w:val="00501F33"/>
    <w:rsid w:val="00502045"/>
    <w:rsid w:val="005869A6"/>
    <w:rsid w:val="005A2170"/>
    <w:rsid w:val="005C64A2"/>
    <w:rsid w:val="005E033F"/>
    <w:rsid w:val="0063712D"/>
    <w:rsid w:val="00647E27"/>
    <w:rsid w:val="00650D0A"/>
    <w:rsid w:val="0068098D"/>
    <w:rsid w:val="006C7ADD"/>
    <w:rsid w:val="006F35EC"/>
    <w:rsid w:val="006F4862"/>
    <w:rsid w:val="006F7C34"/>
    <w:rsid w:val="00712A66"/>
    <w:rsid w:val="00746C06"/>
    <w:rsid w:val="00754037"/>
    <w:rsid w:val="007A0B1B"/>
    <w:rsid w:val="007A662F"/>
    <w:rsid w:val="007C0A61"/>
    <w:rsid w:val="007F0A3C"/>
    <w:rsid w:val="007F2BFD"/>
    <w:rsid w:val="00825A7B"/>
    <w:rsid w:val="00830C0C"/>
    <w:rsid w:val="0085717C"/>
    <w:rsid w:val="00881ED0"/>
    <w:rsid w:val="008B67C1"/>
    <w:rsid w:val="008F0EB2"/>
    <w:rsid w:val="008F6170"/>
    <w:rsid w:val="009539AA"/>
    <w:rsid w:val="0097271D"/>
    <w:rsid w:val="00981DDD"/>
    <w:rsid w:val="009B24FD"/>
    <w:rsid w:val="009C6FEB"/>
    <w:rsid w:val="009D1290"/>
    <w:rsid w:val="009E40C6"/>
    <w:rsid w:val="009E4807"/>
    <w:rsid w:val="009E6845"/>
    <w:rsid w:val="009F62EC"/>
    <w:rsid w:val="00A1064E"/>
    <w:rsid w:val="00A5126B"/>
    <w:rsid w:val="00A526A7"/>
    <w:rsid w:val="00A67063"/>
    <w:rsid w:val="00A76DE6"/>
    <w:rsid w:val="00A823D9"/>
    <w:rsid w:val="00AB1671"/>
    <w:rsid w:val="00AC026E"/>
    <w:rsid w:val="00AC23E2"/>
    <w:rsid w:val="00B1787C"/>
    <w:rsid w:val="00B278F9"/>
    <w:rsid w:val="00B34737"/>
    <w:rsid w:val="00B524CA"/>
    <w:rsid w:val="00B86234"/>
    <w:rsid w:val="00BE6CFD"/>
    <w:rsid w:val="00C000A6"/>
    <w:rsid w:val="00C82EC8"/>
    <w:rsid w:val="00CA798C"/>
    <w:rsid w:val="00CB07C1"/>
    <w:rsid w:val="00CD0C4F"/>
    <w:rsid w:val="00CD206E"/>
    <w:rsid w:val="00CF78F4"/>
    <w:rsid w:val="00D81039"/>
    <w:rsid w:val="00D86419"/>
    <w:rsid w:val="00D947D4"/>
    <w:rsid w:val="00DA12CF"/>
    <w:rsid w:val="00DB1370"/>
    <w:rsid w:val="00DB1EA0"/>
    <w:rsid w:val="00DE7B1F"/>
    <w:rsid w:val="00E01656"/>
    <w:rsid w:val="00E23D1A"/>
    <w:rsid w:val="00E312C6"/>
    <w:rsid w:val="00E43800"/>
    <w:rsid w:val="00E52EBC"/>
    <w:rsid w:val="00E61713"/>
    <w:rsid w:val="00E62FC4"/>
    <w:rsid w:val="00E64956"/>
    <w:rsid w:val="00E666CF"/>
    <w:rsid w:val="00EA4E3E"/>
    <w:rsid w:val="00EC4769"/>
    <w:rsid w:val="00EC60BA"/>
    <w:rsid w:val="00EC63EB"/>
    <w:rsid w:val="00EF7EF9"/>
    <w:rsid w:val="00F1639E"/>
    <w:rsid w:val="00F241FD"/>
    <w:rsid w:val="00F36EF4"/>
    <w:rsid w:val="00F54ACE"/>
    <w:rsid w:val="00F67D60"/>
    <w:rsid w:val="00F86FF8"/>
    <w:rsid w:val="00F93FA6"/>
    <w:rsid w:val="00F96584"/>
    <w:rsid w:val="00FD398B"/>
    <w:rsid w:val="00FD44E4"/>
    <w:rsid w:val="00FE1D24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  <w:style w:type="paragraph" w:customStyle="1" w:styleId="style18">
    <w:name w:val="style18"/>
    <w:basedOn w:val="Normal"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60BA"/>
    <w:rPr>
      <w:b/>
      <w:bCs/>
    </w:rPr>
  </w:style>
  <w:style w:type="character" w:customStyle="1" w:styleId="style10">
    <w:name w:val="style10"/>
    <w:basedOn w:val="DefaultParagraphFont"/>
    <w:rsid w:val="00EC60BA"/>
  </w:style>
  <w:style w:type="character" w:styleId="Hyperlink">
    <w:name w:val="Hyperlink"/>
    <w:basedOn w:val="DefaultParagraphFont"/>
    <w:uiPriority w:val="99"/>
    <w:semiHidden/>
    <w:unhideWhenUsed/>
    <w:rsid w:val="00EC60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gc">
    <w:name w:val="_tgc"/>
    <w:basedOn w:val="DefaultParagraphFont"/>
    <w:rsid w:val="00F9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  <w:style w:type="paragraph" w:customStyle="1" w:styleId="style18">
    <w:name w:val="style18"/>
    <w:basedOn w:val="Normal"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60BA"/>
    <w:rPr>
      <w:b/>
      <w:bCs/>
    </w:rPr>
  </w:style>
  <w:style w:type="character" w:customStyle="1" w:styleId="style10">
    <w:name w:val="style10"/>
    <w:basedOn w:val="DefaultParagraphFont"/>
    <w:rsid w:val="00EC60BA"/>
  </w:style>
  <w:style w:type="character" w:styleId="Hyperlink">
    <w:name w:val="Hyperlink"/>
    <w:basedOn w:val="DefaultParagraphFont"/>
    <w:uiPriority w:val="99"/>
    <w:semiHidden/>
    <w:unhideWhenUsed/>
    <w:rsid w:val="00EC60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gc">
    <w:name w:val="_tgc"/>
    <w:basedOn w:val="DefaultParagraphFont"/>
    <w:rsid w:val="00F9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Cankids</cp:lastModifiedBy>
  <cp:revision>6</cp:revision>
  <cp:lastPrinted>2015-02-03T04:20:00Z</cp:lastPrinted>
  <dcterms:created xsi:type="dcterms:W3CDTF">2019-04-29T17:07:00Z</dcterms:created>
  <dcterms:modified xsi:type="dcterms:W3CDTF">2019-10-14T07:07:00Z</dcterms:modified>
</cp:coreProperties>
</file>