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5045"/>
      </w:tblGrid>
      <w:tr w:rsidR="0084576D" w:rsidRPr="0084576D" w14:paraId="0750ED8F" w14:textId="77777777" w:rsidTr="0084576D">
        <w:trPr>
          <w:trHeight w:val="26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A1C2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  <w:b/>
              </w:rPr>
            </w:pPr>
            <w:r w:rsidRPr="0084576D">
              <w:rPr>
                <w:rFonts w:cstheme="minorHAnsi"/>
                <w:b/>
              </w:rPr>
              <w:t>Designation: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7096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</w:rPr>
            </w:pPr>
            <w:r w:rsidRPr="0084576D">
              <w:rPr>
                <w:rFonts w:cstheme="minorHAnsi"/>
              </w:rPr>
              <w:t>Assistant Manager-Accounts</w:t>
            </w:r>
          </w:p>
        </w:tc>
      </w:tr>
      <w:tr w:rsidR="0084576D" w:rsidRPr="0084576D" w14:paraId="69947B9E" w14:textId="77777777" w:rsidTr="0084576D">
        <w:trPr>
          <w:trHeight w:val="2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29DE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  <w:b/>
              </w:rPr>
            </w:pPr>
            <w:r w:rsidRPr="0084576D">
              <w:rPr>
                <w:rFonts w:cstheme="minorHAnsi"/>
                <w:b/>
              </w:rPr>
              <w:t>Job Department: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F5D9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</w:rPr>
            </w:pPr>
            <w:r w:rsidRPr="0084576D">
              <w:rPr>
                <w:rFonts w:cstheme="minorHAnsi"/>
              </w:rPr>
              <w:t>Finance &amp; Accounts Department</w:t>
            </w:r>
          </w:p>
        </w:tc>
      </w:tr>
      <w:tr w:rsidR="0084576D" w:rsidRPr="0084576D" w14:paraId="09C65599" w14:textId="77777777" w:rsidTr="0084576D">
        <w:trPr>
          <w:trHeight w:val="28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4AEC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  <w:b/>
              </w:rPr>
            </w:pPr>
            <w:r w:rsidRPr="0084576D">
              <w:rPr>
                <w:rFonts w:cstheme="minorHAnsi"/>
                <w:b/>
              </w:rPr>
              <w:t>Qualification: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F024" w14:textId="30CF9955" w:rsidR="0084576D" w:rsidRPr="0084576D" w:rsidRDefault="0084576D" w:rsidP="0084576D">
            <w:pPr>
              <w:spacing w:after="0"/>
              <w:jc w:val="both"/>
              <w:rPr>
                <w:rFonts w:cstheme="minorHAnsi"/>
              </w:rPr>
            </w:pPr>
            <w:r w:rsidRPr="0084576D">
              <w:rPr>
                <w:rFonts w:cstheme="minorHAnsi"/>
              </w:rPr>
              <w:t>B Com or M.</w:t>
            </w:r>
            <w:r w:rsidRPr="0084576D">
              <w:rPr>
                <w:rFonts w:cstheme="minorHAnsi"/>
              </w:rPr>
              <w:t xml:space="preserve"> </w:t>
            </w:r>
            <w:r w:rsidRPr="0084576D">
              <w:rPr>
                <w:rFonts w:cstheme="minorHAnsi"/>
              </w:rPr>
              <w:t>Com</w:t>
            </w:r>
          </w:p>
        </w:tc>
      </w:tr>
      <w:tr w:rsidR="0084576D" w:rsidRPr="0084576D" w14:paraId="577384A9" w14:textId="77777777" w:rsidTr="0084576D">
        <w:trPr>
          <w:trHeight w:val="28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925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  <w:b/>
              </w:rPr>
            </w:pPr>
            <w:r w:rsidRPr="0084576D">
              <w:rPr>
                <w:rFonts w:cstheme="minorHAnsi"/>
                <w:b/>
              </w:rPr>
              <w:t>Experience: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3A83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</w:rPr>
            </w:pPr>
            <w:r w:rsidRPr="0084576D">
              <w:rPr>
                <w:rFonts w:cstheme="minorHAnsi"/>
              </w:rPr>
              <w:t>5+ years</w:t>
            </w:r>
          </w:p>
        </w:tc>
      </w:tr>
      <w:tr w:rsidR="0084576D" w:rsidRPr="0084576D" w14:paraId="09B64707" w14:textId="77777777" w:rsidTr="0084576D">
        <w:trPr>
          <w:trHeight w:val="2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35C5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  <w:b/>
              </w:rPr>
            </w:pPr>
            <w:r w:rsidRPr="0084576D">
              <w:rPr>
                <w:rFonts w:cstheme="minorHAnsi"/>
                <w:b/>
              </w:rPr>
              <w:t>Job Location: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6909" w14:textId="77777777" w:rsidR="0084576D" w:rsidRPr="0084576D" w:rsidRDefault="0084576D" w:rsidP="0084576D">
            <w:pPr>
              <w:spacing w:after="0"/>
              <w:jc w:val="both"/>
              <w:rPr>
                <w:rFonts w:cstheme="minorHAnsi"/>
              </w:rPr>
            </w:pPr>
            <w:r w:rsidRPr="0084576D">
              <w:rPr>
                <w:rFonts w:cstheme="minorHAnsi"/>
              </w:rPr>
              <w:t>HQ, Delhi</w:t>
            </w:r>
          </w:p>
        </w:tc>
      </w:tr>
    </w:tbl>
    <w:p w14:paraId="63D51582" w14:textId="00A70ECC" w:rsidR="004057AD" w:rsidRPr="0084576D" w:rsidRDefault="004057AD" w:rsidP="004657A8">
      <w:pPr>
        <w:spacing w:after="0"/>
        <w:rPr>
          <w:rFonts w:cstheme="minorHAnsi"/>
          <w:b/>
        </w:rPr>
      </w:pPr>
    </w:p>
    <w:p w14:paraId="2F09CD25" w14:textId="2372B246" w:rsidR="004057AD" w:rsidRPr="0084576D" w:rsidRDefault="004057AD" w:rsidP="0084576D">
      <w:pPr>
        <w:pStyle w:val="NoSpacing"/>
        <w:rPr>
          <w:rFonts w:cstheme="minorHAnsi"/>
          <w:b/>
          <w:bCs/>
        </w:rPr>
      </w:pPr>
      <w:r w:rsidRPr="0084576D">
        <w:rPr>
          <w:rFonts w:cstheme="minorHAnsi"/>
          <w:b/>
          <w:bCs/>
        </w:rPr>
        <w:t>Job Description:</w:t>
      </w:r>
    </w:p>
    <w:p w14:paraId="4552E57E" w14:textId="4975EC08" w:rsidR="004057AD" w:rsidRPr="0084576D" w:rsidRDefault="004057AD" w:rsidP="0084576D">
      <w:pPr>
        <w:pStyle w:val="NoSpacing"/>
        <w:jc w:val="both"/>
        <w:rPr>
          <w:rFonts w:cstheme="minorHAnsi"/>
        </w:rPr>
      </w:pPr>
      <w:r w:rsidRPr="0084576D">
        <w:rPr>
          <w:rFonts w:cstheme="minorHAnsi"/>
        </w:rPr>
        <w:t xml:space="preserve">Reporting to the </w:t>
      </w:r>
      <w:r w:rsidR="00B83A7B" w:rsidRPr="0084576D">
        <w:rPr>
          <w:rFonts w:cstheme="minorHAnsi"/>
        </w:rPr>
        <w:t xml:space="preserve">DGM – Accounts and HOD – Medical and </w:t>
      </w:r>
      <w:r w:rsidR="00B24D60" w:rsidRPr="0084576D">
        <w:rPr>
          <w:rFonts w:cstheme="minorHAnsi"/>
        </w:rPr>
        <w:t>Dedicated Finance resource to the position of Accountant will be hired to manage the complete accounting of medical </w:t>
      </w:r>
      <w:r w:rsidR="0027231B" w:rsidRPr="0084576D">
        <w:rPr>
          <w:rFonts w:cstheme="minorHAnsi"/>
        </w:rPr>
        <w:t>function.</w:t>
      </w:r>
    </w:p>
    <w:p w14:paraId="471D0B59" w14:textId="77777777" w:rsidR="0084576D" w:rsidRPr="0084576D" w:rsidRDefault="0084576D" w:rsidP="0084576D">
      <w:pPr>
        <w:pStyle w:val="NoSpacing"/>
        <w:jc w:val="both"/>
        <w:rPr>
          <w:rFonts w:cstheme="minorHAnsi"/>
        </w:rPr>
      </w:pPr>
    </w:p>
    <w:p w14:paraId="29E5A9F7" w14:textId="77777777" w:rsidR="004057AD" w:rsidRPr="0084576D" w:rsidRDefault="004057AD" w:rsidP="0084576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76D">
        <w:rPr>
          <w:rFonts w:asciiTheme="minorHAnsi" w:hAnsiTheme="minorHAnsi" w:cstheme="minorHAnsi"/>
          <w:b/>
          <w:bCs/>
          <w:sz w:val="22"/>
          <w:szCs w:val="22"/>
        </w:rPr>
        <w:t xml:space="preserve">Primary Responsibilities: </w:t>
      </w:r>
    </w:p>
    <w:p w14:paraId="61BCFF0A" w14:textId="21D6EA09" w:rsidR="00B24D60" w:rsidRPr="0084576D" w:rsidRDefault="00B24D60" w:rsidP="0084576D">
      <w:pPr>
        <w:pStyle w:val="ListParagraph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>Follow up with Medical Vendors to receive the Invoices on time.</w:t>
      </w:r>
    </w:p>
    <w:p w14:paraId="2A9101B8" w14:textId="079FF7CD" w:rsidR="00B24D60" w:rsidRPr="0084576D" w:rsidRDefault="00B24D60" w:rsidP="0084576D">
      <w:pPr>
        <w:pStyle w:val="ListParagraph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 xml:space="preserve">All the Invoices will be checked &amp; verified as per the terms of 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agreement.</w:t>
      </w:r>
    </w:p>
    <w:p w14:paraId="17FBB694" w14:textId="5CE0F725" w:rsidR="00B24D60" w:rsidRPr="0084576D" w:rsidRDefault="00B24D60" w:rsidP="0084576D">
      <w:pPr>
        <w:pStyle w:val="ListParagraph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>Ensure the entries of the support in the vCAN against the vendor bill and raise the discrepancy to 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84576D" w:rsidRPr="0084576D">
        <w:rPr>
          <w:rFonts w:asciiTheme="minorHAnsi" w:eastAsiaTheme="minorEastAsia" w:hAnsiTheme="minorHAnsi" w:cstheme="minorHAnsi"/>
          <w:sz w:val="22"/>
          <w:szCs w:val="22"/>
        </w:rPr>
        <w:t>medical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 function to align with Invoices.</w:t>
      </w:r>
    </w:p>
    <w:p w14:paraId="2E98113A" w14:textId="77777777" w:rsidR="00B24D60" w:rsidRPr="0084576D" w:rsidRDefault="00B24D60" w:rsidP="0084576D">
      <w:pPr>
        <w:pStyle w:val="ListParagraph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>Ensure all Invoices will be booked in tally as per accounting practices followed by the organization and with proper medical donor allocation at the time of entering the invoices. </w:t>
      </w:r>
    </w:p>
    <w:p w14:paraId="1AD9A029" w14:textId="7C16C9E8" w:rsidR="00B24D60" w:rsidRPr="0084576D" w:rsidRDefault="00B24D60" w:rsidP="0084576D">
      <w:pPr>
        <w:pStyle w:val="ListParagraph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 xml:space="preserve">To ensure proper filing of Vendor Invoices, 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>agreements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, 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and 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accounting documents of 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84576D" w:rsidRPr="0084576D">
        <w:rPr>
          <w:rFonts w:asciiTheme="minorHAnsi" w:eastAsiaTheme="minorEastAsia" w:hAnsiTheme="minorHAnsi" w:cstheme="minorHAnsi"/>
          <w:sz w:val="22"/>
          <w:szCs w:val="22"/>
        </w:rPr>
        <w:t>medical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 function.</w:t>
      </w:r>
    </w:p>
    <w:p w14:paraId="5E32D879" w14:textId="2A18F660" w:rsidR="00B24D60" w:rsidRPr="0084576D" w:rsidRDefault="00B24D60" w:rsidP="0084576D">
      <w:pPr>
        <w:pStyle w:val="ListParagraph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>Regular Interaction with 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 xml:space="preserve">Medical function to keep track on activities and to provide 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>updates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 xml:space="preserve"> on booking Invoices and 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>payments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398782F3" w14:textId="66E6D16F" w:rsidR="00B24D60" w:rsidRPr="0084576D" w:rsidRDefault="00B24D60" w:rsidP="0084576D">
      <w:pPr>
        <w:pStyle w:val="ListParagraph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>Interact with Vendors for providing the statement of account, Vendor reconciliation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 xml:space="preserve"> and update on payments and other related work as may 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>be assigned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 xml:space="preserve"> by </w:t>
      </w:r>
      <w:r w:rsidR="00A20686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Medical and Finance function.</w:t>
      </w:r>
    </w:p>
    <w:p w14:paraId="3C1EE9FB" w14:textId="77777777" w:rsidR="004057AD" w:rsidRPr="0084576D" w:rsidRDefault="004057AD" w:rsidP="0084576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90306BF" w14:textId="54C676F8" w:rsidR="004057AD" w:rsidRPr="0084576D" w:rsidRDefault="004057AD" w:rsidP="0084576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76D">
        <w:rPr>
          <w:rFonts w:asciiTheme="minorHAnsi" w:hAnsiTheme="minorHAnsi" w:cstheme="minorHAnsi"/>
          <w:b/>
          <w:sz w:val="22"/>
          <w:szCs w:val="22"/>
        </w:rPr>
        <w:t xml:space="preserve">Financial Planning &amp; Budgeting </w:t>
      </w:r>
    </w:p>
    <w:p w14:paraId="54268894" w14:textId="2EBE702F" w:rsidR="004057AD" w:rsidRPr="0084576D" w:rsidRDefault="004057AD" w:rsidP="008457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76D">
        <w:rPr>
          <w:rFonts w:asciiTheme="minorHAnsi" w:hAnsiTheme="minorHAnsi" w:cstheme="minorHAnsi"/>
          <w:sz w:val="22"/>
          <w:szCs w:val="22"/>
        </w:rPr>
        <w:t>Work closely with the CK fundraising functions to develop donor proposals</w:t>
      </w:r>
      <w:r w:rsidR="00325184" w:rsidRPr="0084576D">
        <w:rPr>
          <w:rFonts w:asciiTheme="minorHAnsi" w:hAnsiTheme="minorHAnsi" w:cstheme="minorHAnsi"/>
          <w:sz w:val="22"/>
          <w:szCs w:val="22"/>
        </w:rPr>
        <w:t xml:space="preserve"> for medical </w:t>
      </w:r>
      <w:r w:rsidR="00A20686" w:rsidRPr="0084576D">
        <w:rPr>
          <w:rFonts w:asciiTheme="minorHAnsi" w:hAnsiTheme="minorHAnsi" w:cstheme="minorHAnsi"/>
          <w:sz w:val="22"/>
          <w:szCs w:val="22"/>
        </w:rPr>
        <w:t>functions</w:t>
      </w:r>
      <w:r w:rsidR="00325184" w:rsidRPr="0084576D">
        <w:rPr>
          <w:rFonts w:asciiTheme="minorHAnsi" w:hAnsiTheme="minorHAnsi" w:cstheme="minorHAnsi"/>
          <w:sz w:val="22"/>
          <w:szCs w:val="22"/>
        </w:rPr>
        <w:t>.</w:t>
      </w:r>
    </w:p>
    <w:p w14:paraId="655282A2" w14:textId="3EDE4949" w:rsidR="004057AD" w:rsidRPr="0084576D" w:rsidRDefault="004057AD" w:rsidP="0084576D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76D">
        <w:rPr>
          <w:rFonts w:asciiTheme="minorHAnsi" w:hAnsiTheme="minorHAnsi" w:cstheme="minorHAnsi"/>
          <w:sz w:val="22"/>
          <w:szCs w:val="22"/>
        </w:rPr>
        <w:t>Provide financial information for business decision support to all parts of CK</w:t>
      </w:r>
      <w:r w:rsidR="00325184" w:rsidRPr="0084576D">
        <w:rPr>
          <w:rFonts w:asciiTheme="minorHAnsi" w:hAnsiTheme="minorHAnsi" w:cstheme="minorHAnsi"/>
          <w:sz w:val="22"/>
          <w:szCs w:val="22"/>
        </w:rPr>
        <w:t xml:space="preserve"> related to medical </w:t>
      </w:r>
      <w:r w:rsidR="00410CC0" w:rsidRPr="0084576D">
        <w:rPr>
          <w:rFonts w:asciiTheme="minorHAnsi" w:hAnsiTheme="minorHAnsi" w:cstheme="minorHAnsi"/>
          <w:sz w:val="22"/>
          <w:szCs w:val="22"/>
        </w:rPr>
        <w:t>function</w:t>
      </w:r>
      <w:r w:rsidR="00325184" w:rsidRPr="0084576D">
        <w:rPr>
          <w:rFonts w:asciiTheme="minorHAnsi" w:hAnsiTheme="minorHAnsi" w:cstheme="minorHAnsi"/>
          <w:sz w:val="22"/>
          <w:szCs w:val="22"/>
        </w:rPr>
        <w:t>.</w:t>
      </w:r>
    </w:p>
    <w:p w14:paraId="54D40370" w14:textId="77777777" w:rsidR="0084576D" w:rsidRPr="0084576D" w:rsidRDefault="0084576D" w:rsidP="0084576D">
      <w:pPr>
        <w:pStyle w:val="ListParagraph"/>
        <w:spacing w:after="20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0793D7A" w14:textId="5F1D8B15" w:rsidR="004057AD" w:rsidRPr="0084576D" w:rsidRDefault="004057AD" w:rsidP="0084576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76D">
        <w:rPr>
          <w:rFonts w:asciiTheme="minorHAnsi" w:hAnsiTheme="minorHAnsi" w:cstheme="minorHAnsi"/>
          <w:b/>
          <w:sz w:val="22"/>
          <w:szCs w:val="22"/>
        </w:rPr>
        <w:t xml:space="preserve">Treasury operations </w:t>
      </w:r>
    </w:p>
    <w:p w14:paraId="3876C8A5" w14:textId="77777777" w:rsidR="00B24D60" w:rsidRPr="0084576D" w:rsidRDefault="00B24D60" w:rsidP="0084576D">
      <w:pPr>
        <w:pStyle w:val="ListParagraph"/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E6DE5C" w14:textId="3D092186" w:rsidR="00B24D60" w:rsidRPr="0084576D" w:rsidRDefault="00B24D60" w:rsidP="0084576D">
      <w:pPr>
        <w:pStyle w:val="ListParagraph"/>
        <w:numPr>
          <w:ilvl w:val="1"/>
          <w:numId w:val="1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>To coordinate with Finance department about the payment status and outstanding payments.</w:t>
      </w:r>
    </w:p>
    <w:p w14:paraId="416D41ED" w14:textId="77777777" w:rsidR="004057AD" w:rsidRPr="0084576D" w:rsidRDefault="004057AD" w:rsidP="0084576D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870249" w14:textId="77777777" w:rsidR="004057AD" w:rsidRPr="0084576D" w:rsidRDefault="004057AD" w:rsidP="0084576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76D">
        <w:rPr>
          <w:rFonts w:asciiTheme="minorHAnsi" w:hAnsiTheme="minorHAnsi" w:cstheme="minorHAnsi"/>
          <w:b/>
          <w:sz w:val="22"/>
          <w:szCs w:val="22"/>
        </w:rPr>
        <w:t xml:space="preserve">Compliance </w:t>
      </w:r>
    </w:p>
    <w:p w14:paraId="316F5C93" w14:textId="7807CF7E" w:rsidR="004057AD" w:rsidRPr="0084576D" w:rsidRDefault="004057AD" w:rsidP="0084576D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76D">
        <w:rPr>
          <w:rFonts w:asciiTheme="minorHAnsi" w:hAnsiTheme="minorHAnsi" w:cstheme="minorHAnsi"/>
          <w:sz w:val="22"/>
          <w:szCs w:val="22"/>
        </w:rPr>
        <w:t>Ensure compliance with organization and Finance P</w:t>
      </w:r>
      <w:r w:rsidR="00855FFB" w:rsidRPr="0084576D">
        <w:rPr>
          <w:rFonts w:asciiTheme="minorHAnsi" w:hAnsiTheme="minorHAnsi" w:cstheme="minorHAnsi"/>
          <w:sz w:val="22"/>
          <w:szCs w:val="22"/>
        </w:rPr>
        <w:t xml:space="preserve">olicy </w:t>
      </w:r>
      <w:r w:rsidR="00C478D2" w:rsidRPr="0084576D">
        <w:rPr>
          <w:rFonts w:asciiTheme="minorHAnsi" w:hAnsiTheme="minorHAnsi" w:cstheme="minorHAnsi"/>
          <w:sz w:val="22"/>
          <w:szCs w:val="22"/>
        </w:rPr>
        <w:t xml:space="preserve">and procedure </w:t>
      </w:r>
      <w:r w:rsidRPr="008457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F8EB6C" w14:textId="7F7B7008" w:rsidR="00B24D60" w:rsidRPr="0084576D" w:rsidRDefault="00A20686" w:rsidP="0084576D">
      <w:pPr>
        <w:pStyle w:val="ListParagraph"/>
        <w:numPr>
          <w:ilvl w:val="0"/>
          <w:numId w:val="21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>Coordinate</w:t>
      </w:r>
      <w:r w:rsidR="00B24D60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 with the Medical function on 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B24D60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renewal of Vendor 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agreements</w:t>
      </w:r>
      <w:r w:rsidR="00B24D60" w:rsidRPr="0084576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2A6C6587" w14:textId="77777777" w:rsidR="004057AD" w:rsidRPr="0084576D" w:rsidRDefault="004057AD" w:rsidP="0084576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1B7FC55C" w14:textId="77777777" w:rsidR="004057AD" w:rsidRPr="0084576D" w:rsidRDefault="004057AD" w:rsidP="0084576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76D">
        <w:rPr>
          <w:rFonts w:asciiTheme="minorHAnsi" w:hAnsiTheme="minorHAnsi" w:cstheme="minorHAnsi"/>
          <w:b/>
          <w:bCs/>
          <w:sz w:val="22"/>
          <w:szCs w:val="22"/>
        </w:rPr>
        <w:t xml:space="preserve">Secondary Responsibilities: </w:t>
      </w:r>
    </w:p>
    <w:p w14:paraId="2049B221" w14:textId="6CBE4C76" w:rsidR="00B24D60" w:rsidRPr="0084576D" w:rsidRDefault="00B24D60" w:rsidP="0084576D">
      <w:pPr>
        <w:pStyle w:val="ListParagraph"/>
        <w:numPr>
          <w:ilvl w:val="1"/>
          <w:numId w:val="14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4576D">
        <w:rPr>
          <w:rFonts w:asciiTheme="minorHAnsi" w:eastAsiaTheme="minorEastAsia" w:hAnsiTheme="minorHAnsi" w:cstheme="minorHAnsi"/>
          <w:sz w:val="22"/>
          <w:szCs w:val="22"/>
        </w:rPr>
        <w:t>To provide support for the multiple audits with regard to </w:t>
      </w:r>
      <w:proofErr w:type="gramStart"/>
      <w:r w:rsidR="0023118E" w:rsidRPr="0084576D">
        <w:rPr>
          <w:rFonts w:asciiTheme="minorHAnsi" w:eastAsiaTheme="minorEastAsia" w:hAnsiTheme="minorHAnsi" w:cstheme="minorHAnsi"/>
          <w:sz w:val="22"/>
          <w:szCs w:val="22"/>
        </w:rPr>
        <w:t>Medical</w:t>
      </w:r>
      <w:proofErr w:type="gramEnd"/>
      <w:r w:rsidR="00410CC0" w:rsidRPr="0084576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410CC0" w:rsidRPr="0084576D">
        <w:rPr>
          <w:rFonts w:asciiTheme="minorHAnsi" w:hAnsiTheme="minorHAnsi" w:cstheme="minorHAnsi"/>
          <w:sz w:val="22"/>
          <w:szCs w:val="22"/>
        </w:rPr>
        <w:t xml:space="preserve">function </w:t>
      </w:r>
      <w:r w:rsidRPr="0084576D">
        <w:rPr>
          <w:rFonts w:asciiTheme="minorHAnsi" w:eastAsiaTheme="minorEastAsia" w:hAnsiTheme="minorHAnsi" w:cstheme="minorHAnsi"/>
          <w:sz w:val="22"/>
          <w:szCs w:val="22"/>
        </w:rPr>
        <w:t>and to prepare the Statements and reconciliation with regard to audits.  </w:t>
      </w:r>
    </w:p>
    <w:p w14:paraId="4C747798" w14:textId="77777777" w:rsidR="004057AD" w:rsidRPr="0084576D" w:rsidRDefault="004057AD" w:rsidP="0084576D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EC84AE4" w14:textId="77777777" w:rsidR="004057AD" w:rsidRPr="0084576D" w:rsidRDefault="004057AD" w:rsidP="0084576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76D">
        <w:rPr>
          <w:rFonts w:asciiTheme="minorHAnsi" w:hAnsiTheme="minorHAnsi" w:cstheme="minorHAnsi"/>
          <w:b/>
          <w:bCs/>
          <w:sz w:val="22"/>
          <w:szCs w:val="22"/>
        </w:rPr>
        <w:t xml:space="preserve">Job Dimension: </w:t>
      </w:r>
    </w:p>
    <w:p w14:paraId="1F0E6C7C" w14:textId="35E5B16D" w:rsidR="004057AD" w:rsidRPr="0084576D" w:rsidRDefault="004057AD" w:rsidP="0084576D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76D">
        <w:rPr>
          <w:rFonts w:asciiTheme="minorHAnsi" w:hAnsiTheme="minorHAnsi" w:cstheme="minorHAnsi"/>
          <w:sz w:val="22"/>
          <w:szCs w:val="22"/>
        </w:rPr>
        <w:t xml:space="preserve">Dealing with </w:t>
      </w:r>
      <w:r w:rsidR="0043439A" w:rsidRPr="0084576D">
        <w:rPr>
          <w:rFonts w:asciiTheme="minorHAnsi" w:hAnsiTheme="minorHAnsi" w:cstheme="minorHAnsi"/>
          <w:sz w:val="22"/>
          <w:szCs w:val="22"/>
        </w:rPr>
        <w:t xml:space="preserve">the </w:t>
      </w:r>
      <w:r w:rsidRPr="0084576D">
        <w:rPr>
          <w:rFonts w:asciiTheme="minorHAnsi" w:hAnsiTheme="minorHAnsi" w:cstheme="minorHAnsi"/>
          <w:sz w:val="22"/>
          <w:szCs w:val="22"/>
        </w:rPr>
        <w:t xml:space="preserve">expenditure of Rs </w:t>
      </w:r>
      <w:r w:rsidR="00D936EE" w:rsidRPr="0084576D">
        <w:rPr>
          <w:rFonts w:asciiTheme="minorHAnsi" w:hAnsiTheme="minorHAnsi" w:cstheme="minorHAnsi"/>
          <w:sz w:val="22"/>
          <w:szCs w:val="22"/>
        </w:rPr>
        <w:t>16</w:t>
      </w:r>
      <w:r w:rsidR="00904BE9" w:rsidRPr="0084576D">
        <w:rPr>
          <w:rFonts w:asciiTheme="minorHAnsi" w:hAnsiTheme="minorHAnsi" w:cstheme="minorHAnsi"/>
          <w:sz w:val="22"/>
          <w:szCs w:val="22"/>
        </w:rPr>
        <w:t xml:space="preserve"> to </w:t>
      </w:r>
      <w:r w:rsidR="00D936EE" w:rsidRPr="0084576D">
        <w:rPr>
          <w:rFonts w:asciiTheme="minorHAnsi" w:hAnsiTheme="minorHAnsi" w:cstheme="minorHAnsi"/>
          <w:sz w:val="22"/>
          <w:szCs w:val="22"/>
        </w:rPr>
        <w:t xml:space="preserve">17 </w:t>
      </w:r>
      <w:r w:rsidR="0084576D" w:rsidRPr="0084576D">
        <w:rPr>
          <w:rFonts w:asciiTheme="minorHAnsi" w:hAnsiTheme="minorHAnsi" w:cstheme="minorHAnsi"/>
          <w:sz w:val="22"/>
          <w:szCs w:val="22"/>
        </w:rPr>
        <w:t>C</w:t>
      </w:r>
      <w:r w:rsidRPr="0084576D">
        <w:rPr>
          <w:rFonts w:asciiTheme="minorHAnsi" w:hAnsiTheme="minorHAnsi" w:cstheme="minorHAnsi"/>
          <w:sz w:val="22"/>
          <w:szCs w:val="22"/>
        </w:rPr>
        <w:t>r</w:t>
      </w:r>
      <w:r w:rsidR="0084576D" w:rsidRPr="0084576D">
        <w:rPr>
          <w:rFonts w:asciiTheme="minorHAnsi" w:hAnsiTheme="minorHAnsi" w:cstheme="minorHAnsi"/>
          <w:sz w:val="22"/>
          <w:szCs w:val="22"/>
        </w:rPr>
        <w:t>.</w:t>
      </w:r>
    </w:p>
    <w:p w14:paraId="71E462D0" w14:textId="77777777" w:rsidR="001E7989" w:rsidRPr="0084576D" w:rsidRDefault="001E7989" w:rsidP="0084576D">
      <w:pPr>
        <w:pStyle w:val="ListParagraph"/>
        <w:spacing w:after="20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6A98B7D" w14:textId="77777777" w:rsidR="004057AD" w:rsidRPr="0084576D" w:rsidRDefault="004057AD" w:rsidP="0084576D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576D">
        <w:rPr>
          <w:rFonts w:asciiTheme="minorHAnsi" w:hAnsiTheme="minorHAnsi" w:cstheme="minorHAnsi"/>
          <w:b/>
          <w:bCs/>
          <w:sz w:val="22"/>
          <w:szCs w:val="22"/>
        </w:rPr>
        <w:t xml:space="preserve">Job Qualifications and competencies required: </w:t>
      </w:r>
    </w:p>
    <w:p w14:paraId="43114D05" w14:textId="0663A3AB" w:rsidR="00D936EE" w:rsidRPr="0084576D" w:rsidRDefault="004057AD" w:rsidP="0084576D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76D">
        <w:rPr>
          <w:rFonts w:asciiTheme="minorHAnsi" w:hAnsiTheme="minorHAnsi" w:cstheme="minorHAnsi"/>
          <w:sz w:val="22"/>
          <w:szCs w:val="22"/>
        </w:rPr>
        <w:t xml:space="preserve">Qualified </w:t>
      </w:r>
      <w:r w:rsidR="00A20686" w:rsidRPr="0084576D">
        <w:rPr>
          <w:rFonts w:asciiTheme="minorHAnsi" w:hAnsiTheme="minorHAnsi" w:cstheme="minorHAnsi"/>
          <w:sz w:val="22"/>
          <w:szCs w:val="22"/>
        </w:rPr>
        <w:t>Masters</w:t>
      </w:r>
      <w:r w:rsidR="00D936EE" w:rsidRPr="0084576D">
        <w:rPr>
          <w:rFonts w:asciiTheme="minorHAnsi" w:hAnsiTheme="minorHAnsi" w:cstheme="minorHAnsi"/>
          <w:sz w:val="22"/>
          <w:szCs w:val="22"/>
        </w:rPr>
        <w:t xml:space="preserve"> or Postgraduate</w:t>
      </w:r>
      <w:r w:rsidRPr="0084576D">
        <w:rPr>
          <w:rFonts w:asciiTheme="minorHAnsi" w:hAnsiTheme="minorHAnsi" w:cstheme="minorHAnsi"/>
          <w:sz w:val="22"/>
          <w:szCs w:val="22"/>
        </w:rPr>
        <w:t>.</w:t>
      </w:r>
    </w:p>
    <w:p w14:paraId="7B0A7CA4" w14:textId="7DB6557D" w:rsidR="00D453DA" w:rsidRPr="0084576D" w:rsidRDefault="00D453DA" w:rsidP="0084576D">
      <w:pPr>
        <w:pStyle w:val="ListParagraph"/>
        <w:numPr>
          <w:ilvl w:val="0"/>
          <w:numId w:val="20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76D">
        <w:rPr>
          <w:rFonts w:asciiTheme="minorHAnsi" w:hAnsiTheme="minorHAnsi" w:cstheme="minorHAnsi"/>
          <w:sz w:val="22"/>
          <w:szCs w:val="22"/>
        </w:rPr>
        <w:t xml:space="preserve">Good command </w:t>
      </w:r>
      <w:r w:rsidR="0043439A" w:rsidRPr="0084576D">
        <w:rPr>
          <w:rFonts w:asciiTheme="minorHAnsi" w:hAnsiTheme="minorHAnsi" w:cstheme="minorHAnsi"/>
          <w:sz w:val="22"/>
          <w:szCs w:val="22"/>
        </w:rPr>
        <w:t>of</w:t>
      </w:r>
      <w:r w:rsidRPr="0084576D">
        <w:rPr>
          <w:rFonts w:asciiTheme="minorHAnsi" w:hAnsiTheme="minorHAnsi" w:cstheme="minorHAnsi"/>
          <w:sz w:val="22"/>
          <w:szCs w:val="22"/>
        </w:rPr>
        <w:t xml:space="preserve"> “TALLY ERP 9”</w:t>
      </w:r>
    </w:p>
    <w:p w14:paraId="5C5CA65F" w14:textId="16D9DBA4" w:rsidR="00D453DA" w:rsidRPr="0084576D" w:rsidRDefault="00D453DA" w:rsidP="0084576D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84576D">
        <w:rPr>
          <w:rFonts w:cstheme="minorHAnsi"/>
        </w:rPr>
        <w:t xml:space="preserve">Good proficiency in MS </w:t>
      </w:r>
      <w:r w:rsidR="0043439A" w:rsidRPr="0084576D">
        <w:rPr>
          <w:rFonts w:cstheme="minorHAnsi"/>
        </w:rPr>
        <w:t>Office</w:t>
      </w:r>
      <w:r w:rsidRPr="0084576D">
        <w:rPr>
          <w:rFonts w:cstheme="minorHAnsi"/>
        </w:rPr>
        <w:t xml:space="preserve"> package- </w:t>
      </w:r>
      <w:r w:rsidR="0043439A" w:rsidRPr="0084576D">
        <w:rPr>
          <w:rFonts w:cstheme="minorHAnsi"/>
        </w:rPr>
        <w:t>especially</w:t>
      </w:r>
      <w:r w:rsidRPr="0084576D">
        <w:rPr>
          <w:rFonts w:cstheme="minorHAnsi"/>
        </w:rPr>
        <w:t xml:space="preserve"> in MS Excel</w:t>
      </w:r>
    </w:p>
    <w:p w14:paraId="69678205" w14:textId="77777777" w:rsidR="00D453DA" w:rsidRPr="0084576D" w:rsidRDefault="00D453DA" w:rsidP="0084576D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84576D">
        <w:rPr>
          <w:rFonts w:cstheme="minorHAnsi"/>
        </w:rPr>
        <w:t>Good knowledge of financial accounting and accounting standards</w:t>
      </w:r>
    </w:p>
    <w:p w14:paraId="232A963E" w14:textId="4696322E" w:rsidR="00D453DA" w:rsidRPr="0084576D" w:rsidRDefault="00325184" w:rsidP="0084576D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84576D">
        <w:rPr>
          <w:rFonts w:cstheme="minorHAnsi"/>
        </w:rPr>
        <w:t xml:space="preserve">To be Good in </w:t>
      </w:r>
      <w:r w:rsidR="00D453DA" w:rsidRPr="0084576D">
        <w:rPr>
          <w:rFonts w:cstheme="minorHAnsi"/>
        </w:rPr>
        <w:t>technical knowledge and strong practical skills.</w:t>
      </w:r>
    </w:p>
    <w:p w14:paraId="302A984C" w14:textId="77777777" w:rsidR="00D453DA" w:rsidRPr="0084576D" w:rsidRDefault="00D453DA" w:rsidP="0084576D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84576D">
        <w:rPr>
          <w:rFonts w:cstheme="minorHAnsi"/>
        </w:rPr>
        <w:t>Good communication skills and computer skills.</w:t>
      </w:r>
    </w:p>
    <w:p w14:paraId="6D217346" w14:textId="77777777" w:rsidR="00D453DA" w:rsidRPr="0084576D" w:rsidRDefault="00D453DA" w:rsidP="0084576D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84576D">
        <w:rPr>
          <w:rFonts w:cstheme="minorHAnsi"/>
        </w:rPr>
        <w:t>Active &amp; responsible and can work under pressure.</w:t>
      </w:r>
    </w:p>
    <w:p w14:paraId="37503233" w14:textId="3671E7E5" w:rsidR="00D453DA" w:rsidRPr="0084576D" w:rsidRDefault="00D453DA" w:rsidP="0084576D">
      <w:pPr>
        <w:pStyle w:val="NoSpacing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84576D">
        <w:rPr>
          <w:rFonts w:cstheme="minorHAnsi"/>
        </w:rPr>
        <w:t>Knowledge of industry trends, regional variations</w:t>
      </w:r>
      <w:r w:rsidR="0043439A" w:rsidRPr="0084576D">
        <w:rPr>
          <w:rFonts w:cstheme="minorHAnsi"/>
        </w:rPr>
        <w:t>,</w:t>
      </w:r>
      <w:r w:rsidRPr="0084576D">
        <w:rPr>
          <w:rFonts w:cstheme="minorHAnsi"/>
        </w:rPr>
        <w:t xml:space="preserve"> and customer requirements.</w:t>
      </w:r>
    </w:p>
    <w:p w14:paraId="1AA2AC6A" w14:textId="77777777" w:rsidR="00D453DA" w:rsidRPr="0084576D" w:rsidRDefault="00D453DA" w:rsidP="0084576D">
      <w:pPr>
        <w:pStyle w:val="ListParagraph"/>
        <w:spacing w:after="20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E3A9573" w14:textId="6E01020C" w:rsidR="00F93596" w:rsidRPr="0084576D" w:rsidRDefault="00050EF3" w:rsidP="0084576D">
      <w:pPr>
        <w:spacing w:after="0"/>
        <w:jc w:val="both"/>
        <w:rPr>
          <w:rFonts w:cstheme="minorHAnsi"/>
          <w:b/>
        </w:rPr>
      </w:pPr>
      <w:r w:rsidRPr="0084576D">
        <w:rPr>
          <w:rFonts w:cstheme="minorHAnsi"/>
          <w:b/>
        </w:rPr>
        <w:t>Additional</w:t>
      </w:r>
      <w:r w:rsidR="00F93596" w:rsidRPr="0084576D">
        <w:rPr>
          <w:rFonts w:cstheme="minorHAnsi"/>
          <w:b/>
        </w:rPr>
        <w:t xml:space="preserve"> Duties:</w:t>
      </w:r>
    </w:p>
    <w:p w14:paraId="01AF117A" w14:textId="1213E369" w:rsidR="00F93596" w:rsidRPr="0084576D" w:rsidRDefault="00F93596" w:rsidP="0084576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4576D">
        <w:rPr>
          <w:rFonts w:cstheme="minorHAnsi"/>
        </w:rPr>
        <w:t>This job description in no way states or implies that these are the only duties to be performed. You will be expected to follow any other job-related instructions and to perform other job-related duties as requested</w:t>
      </w:r>
      <w:r w:rsidR="004A75BC" w:rsidRPr="0084576D">
        <w:rPr>
          <w:rFonts w:cstheme="minorHAnsi"/>
        </w:rPr>
        <w:t xml:space="preserve"> </w:t>
      </w:r>
      <w:r w:rsidRPr="0084576D">
        <w:rPr>
          <w:rFonts w:cstheme="minorHAnsi"/>
        </w:rPr>
        <w:t>by your supervisor.</w:t>
      </w:r>
    </w:p>
    <w:p w14:paraId="343E2C8B" w14:textId="77777777" w:rsidR="00C32538" w:rsidRPr="0084576D" w:rsidRDefault="00C32538" w:rsidP="0084576D">
      <w:pPr>
        <w:jc w:val="both"/>
        <w:rPr>
          <w:rFonts w:cstheme="minorHAnsi"/>
        </w:rPr>
      </w:pPr>
    </w:p>
    <w:sectPr w:rsidR="00C32538" w:rsidRPr="0084576D" w:rsidSect="008457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4495" w14:textId="77777777" w:rsidR="00A67784" w:rsidRDefault="00A67784" w:rsidP="00017319">
      <w:pPr>
        <w:spacing w:after="0" w:line="240" w:lineRule="auto"/>
      </w:pPr>
      <w:r>
        <w:separator/>
      </w:r>
    </w:p>
  </w:endnote>
  <w:endnote w:type="continuationSeparator" w:id="0">
    <w:p w14:paraId="3E0F7AD1" w14:textId="77777777" w:rsidR="00A67784" w:rsidRDefault="00A67784" w:rsidP="0001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223032"/>
      <w:docPartObj>
        <w:docPartGallery w:val="Page Numbers (Bottom of Page)"/>
        <w:docPartUnique/>
      </w:docPartObj>
    </w:sdtPr>
    <w:sdtContent>
      <w:p w14:paraId="3C2C81C2" w14:textId="77777777" w:rsidR="00A12BA2" w:rsidRDefault="00F47FC1">
        <w:pPr>
          <w:pStyle w:val="Footer"/>
          <w:jc w:val="right"/>
        </w:pPr>
        <w:r>
          <w:fldChar w:fldCharType="begin"/>
        </w:r>
        <w:r w:rsidR="00B639AF">
          <w:instrText xml:space="preserve"> PAGE   \* MERGEFORMAT </w:instrText>
        </w:r>
        <w:r>
          <w:fldChar w:fldCharType="separate"/>
        </w:r>
        <w:r w:rsidR="00334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AB10B" w14:textId="77777777" w:rsidR="00A12BA2" w:rsidRDefault="00A12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36DC" w14:textId="77777777" w:rsidR="00A67784" w:rsidRDefault="00A67784" w:rsidP="00017319">
      <w:pPr>
        <w:spacing w:after="0" w:line="240" w:lineRule="auto"/>
      </w:pPr>
      <w:r>
        <w:separator/>
      </w:r>
    </w:p>
  </w:footnote>
  <w:footnote w:type="continuationSeparator" w:id="0">
    <w:p w14:paraId="4E49DBF6" w14:textId="77777777" w:rsidR="00A67784" w:rsidRDefault="00A67784" w:rsidP="0001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E2C9" w14:textId="77777777" w:rsidR="0084576D" w:rsidRPr="00CB361E" w:rsidRDefault="0084576D" w:rsidP="0084576D">
    <w:pPr>
      <w:pStyle w:val="Header"/>
      <w:jc w:val="center"/>
      <w:rPr>
        <w:sz w:val="40"/>
        <w:szCs w:val="40"/>
      </w:rPr>
    </w:pPr>
    <w:r w:rsidRPr="00CB361E">
      <w:rPr>
        <w:sz w:val="40"/>
        <w:szCs w:val="40"/>
      </w:rPr>
      <w:t>Job description</w:t>
    </w:r>
  </w:p>
  <w:p w14:paraId="547BC155" w14:textId="77777777" w:rsidR="0084576D" w:rsidRPr="0084576D" w:rsidRDefault="0084576D" w:rsidP="0084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05"/>
    <w:multiLevelType w:val="hybridMultilevel"/>
    <w:tmpl w:val="62B2AF3E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91563"/>
    <w:multiLevelType w:val="multilevel"/>
    <w:tmpl w:val="6E8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64038"/>
    <w:multiLevelType w:val="hybridMultilevel"/>
    <w:tmpl w:val="B366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6979"/>
    <w:multiLevelType w:val="hybridMultilevel"/>
    <w:tmpl w:val="2C0C492E"/>
    <w:lvl w:ilvl="0" w:tplc="6D444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62642"/>
    <w:multiLevelType w:val="hybridMultilevel"/>
    <w:tmpl w:val="BB4A8E12"/>
    <w:lvl w:ilvl="0" w:tplc="F2426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C1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2E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A1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4A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6B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C5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09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50D"/>
    <w:multiLevelType w:val="hybridMultilevel"/>
    <w:tmpl w:val="FA94C10A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A26D7"/>
    <w:multiLevelType w:val="hybridMultilevel"/>
    <w:tmpl w:val="86D64FD8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F2A80"/>
    <w:multiLevelType w:val="hybridMultilevel"/>
    <w:tmpl w:val="6DC82E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41EDA"/>
    <w:multiLevelType w:val="hybridMultilevel"/>
    <w:tmpl w:val="6D0A8F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35638"/>
    <w:multiLevelType w:val="hybridMultilevel"/>
    <w:tmpl w:val="946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6B38"/>
    <w:multiLevelType w:val="multilevel"/>
    <w:tmpl w:val="1928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00947"/>
    <w:multiLevelType w:val="hybridMultilevel"/>
    <w:tmpl w:val="1E62FDD4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24886"/>
    <w:multiLevelType w:val="hybridMultilevel"/>
    <w:tmpl w:val="352659BA"/>
    <w:lvl w:ilvl="0" w:tplc="E8801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5D7F"/>
    <w:multiLevelType w:val="hybridMultilevel"/>
    <w:tmpl w:val="9298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E75BA"/>
    <w:multiLevelType w:val="hybridMultilevel"/>
    <w:tmpl w:val="4CDAA578"/>
    <w:lvl w:ilvl="0" w:tplc="8B06D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01059"/>
    <w:multiLevelType w:val="hybridMultilevel"/>
    <w:tmpl w:val="ACB895EA"/>
    <w:lvl w:ilvl="0" w:tplc="0F044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B26269"/>
    <w:multiLevelType w:val="hybridMultilevel"/>
    <w:tmpl w:val="3EF00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06599D"/>
    <w:multiLevelType w:val="hybridMultilevel"/>
    <w:tmpl w:val="510A59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D34E4"/>
    <w:multiLevelType w:val="hybridMultilevel"/>
    <w:tmpl w:val="A4FE39CC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876B04"/>
    <w:multiLevelType w:val="multilevel"/>
    <w:tmpl w:val="8F1A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881178"/>
    <w:multiLevelType w:val="hybridMultilevel"/>
    <w:tmpl w:val="8FF64AFC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C3CB4"/>
    <w:multiLevelType w:val="hybridMultilevel"/>
    <w:tmpl w:val="19BCC40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E35AD"/>
    <w:multiLevelType w:val="hybridMultilevel"/>
    <w:tmpl w:val="E3EC846E"/>
    <w:lvl w:ilvl="0" w:tplc="1F2AD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77D79"/>
    <w:multiLevelType w:val="hybridMultilevel"/>
    <w:tmpl w:val="BC3CDB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9217">
    <w:abstractNumId w:val="16"/>
  </w:num>
  <w:num w:numId="2" w16cid:durableId="1538086986">
    <w:abstractNumId w:val="9"/>
  </w:num>
  <w:num w:numId="3" w16cid:durableId="1281064597">
    <w:abstractNumId w:val="1"/>
  </w:num>
  <w:num w:numId="4" w16cid:durableId="212232994">
    <w:abstractNumId w:val="19"/>
  </w:num>
  <w:num w:numId="5" w16cid:durableId="1711109741">
    <w:abstractNumId w:val="14"/>
  </w:num>
  <w:num w:numId="6" w16cid:durableId="58327208">
    <w:abstractNumId w:val="7"/>
  </w:num>
  <w:num w:numId="7" w16cid:durableId="2090688972">
    <w:abstractNumId w:val="21"/>
  </w:num>
  <w:num w:numId="8" w16cid:durableId="1888954009">
    <w:abstractNumId w:val="13"/>
  </w:num>
  <w:num w:numId="9" w16cid:durableId="1366634946">
    <w:abstractNumId w:val="2"/>
  </w:num>
  <w:num w:numId="10" w16cid:durableId="5094903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26071831">
    <w:abstractNumId w:val="8"/>
  </w:num>
  <w:num w:numId="12" w16cid:durableId="1933927572">
    <w:abstractNumId w:val="4"/>
  </w:num>
  <w:num w:numId="13" w16cid:durableId="1436706023">
    <w:abstractNumId w:val="12"/>
  </w:num>
  <w:num w:numId="14" w16cid:durableId="922301950">
    <w:abstractNumId w:val="20"/>
  </w:num>
  <w:num w:numId="15" w16cid:durableId="383481517">
    <w:abstractNumId w:val="5"/>
  </w:num>
  <w:num w:numId="16" w16cid:durableId="403799099">
    <w:abstractNumId w:val="6"/>
  </w:num>
  <w:num w:numId="17" w16cid:durableId="602421603">
    <w:abstractNumId w:val="18"/>
  </w:num>
  <w:num w:numId="18" w16cid:durableId="1362441779">
    <w:abstractNumId w:val="11"/>
  </w:num>
  <w:num w:numId="19" w16cid:durableId="174079707">
    <w:abstractNumId w:val="0"/>
  </w:num>
  <w:num w:numId="20" w16cid:durableId="342971450">
    <w:abstractNumId w:val="22"/>
  </w:num>
  <w:num w:numId="21" w16cid:durableId="237177620">
    <w:abstractNumId w:val="15"/>
  </w:num>
  <w:num w:numId="22" w16cid:durableId="654724180">
    <w:abstractNumId w:val="3"/>
  </w:num>
  <w:num w:numId="23" w16cid:durableId="97410250">
    <w:abstractNumId w:val="10"/>
  </w:num>
  <w:num w:numId="24" w16cid:durableId="10654904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6"/>
    <w:rsid w:val="00017319"/>
    <w:rsid w:val="0002049D"/>
    <w:rsid w:val="00023B30"/>
    <w:rsid w:val="00027609"/>
    <w:rsid w:val="00031FA6"/>
    <w:rsid w:val="00050EF3"/>
    <w:rsid w:val="0006682D"/>
    <w:rsid w:val="0008017A"/>
    <w:rsid w:val="00093CDA"/>
    <w:rsid w:val="000B1B90"/>
    <w:rsid w:val="000C4508"/>
    <w:rsid w:val="000D3119"/>
    <w:rsid w:val="00117C60"/>
    <w:rsid w:val="00121F60"/>
    <w:rsid w:val="00133622"/>
    <w:rsid w:val="00153A41"/>
    <w:rsid w:val="0018245F"/>
    <w:rsid w:val="001A0479"/>
    <w:rsid w:val="001E7989"/>
    <w:rsid w:val="00223564"/>
    <w:rsid w:val="00223C39"/>
    <w:rsid w:val="0023118E"/>
    <w:rsid w:val="00232AD6"/>
    <w:rsid w:val="00266CAB"/>
    <w:rsid w:val="002679CD"/>
    <w:rsid w:val="0027231B"/>
    <w:rsid w:val="002A34C2"/>
    <w:rsid w:val="002D28ED"/>
    <w:rsid w:val="002E1D87"/>
    <w:rsid w:val="00303A3D"/>
    <w:rsid w:val="00325184"/>
    <w:rsid w:val="00334B43"/>
    <w:rsid w:val="003726D1"/>
    <w:rsid w:val="003E1789"/>
    <w:rsid w:val="004057AD"/>
    <w:rsid w:val="00410CC0"/>
    <w:rsid w:val="0043439A"/>
    <w:rsid w:val="00461291"/>
    <w:rsid w:val="00463112"/>
    <w:rsid w:val="004657A8"/>
    <w:rsid w:val="00494997"/>
    <w:rsid w:val="0049523F"/>
    <w:rsid w:val="004A75BC"/>
    <w:rsid w:val="004B1013"/>
    <w:rsid w:val="004C1716"/>
    <w:rsid w:val="00504DFD"/>
    <w:rsid w:val="005117F2"/>
    <w:rsid w:val="00531A26"/>
    <w:rsid w:val="005443EC"/>
    <w:rsid w:val="00576991"/>
    <w:rsid w:val="005C6B8A"/>
    <w:rsid w:val="005C759B"/>
    <w:rsid w:val="005D4A47"/>
    <w:rsid w:val="005F306A"/>
    <w:rsid w:val="005F7369"/>
    <w:rsid w:val="00624BD9"/>
    <w:rsid w:val="0063142C"/>
    <w:rsid w:val="00654726"/>
    <w:rsid w:val="006609E3"/>
    <w:rsid w:val="00665A2D"/>
    <w:rsid w:val="00667287"/>
    <w:rsid w:val="00674371"/>
    <w:rsid w:val="0067485B"/>
    <w:rsid w:val="00693E37"/>
    <w:rsid w:val="00694B63"/>
    <w:rsid w:val="006C03A6"/>
    <w:rsid w:val="006D1670"/>
    <w:rsid w:val="006F00D7"/>
    <w:rsid w:val="00741A00"/>
    <w:rsid w:val="00781FCC"/>
    <w:rsid w:val="0079562A"/>
    <w:rsid w:val="007A6E72"/>
    <w:rsid w:val="007B50C4"/>
    <w:rsid w:val="007D3273"/>
    <w:rsid w:val="007D4E1D"/>
    <w:rsid w:val="0084576D"/>
    <w:rsid w:val="00855FFB"/>
    <w:rsid w:val="00864A5E"/>
    <w:rsid w:val="008662DC"/>
    <w:rsid w:val="00881DBD"/>
    <w:rsid w:val="00897C47"/>
    <w:rsid w:val="008B22D3"/>
    <w:rsid w:val="009011DA"/>
    <w:rsid w:val="00903E54"/>
    <w:rsid w:val="00904BE9"/>
    <w:rsid w:val="00914533"/>
    <w:rsid w:val="00952722"/>
    <w:rsid w:val="009F348E"/>
    <w:rsid w:val="00A12BA2"/>
    <w:rsid w:val="00A20686"/>
    <w:rsid w:val="00A56CC0"/>
    <w:rsid w:val="00A67784"/>
    <w:rsid w:val="00A77180"/>
    <w:rsid w:val="00AF04B7"/>
    <w:rsid w:val="00B24D60"/>
    <w:rsid w:val="00B35581"/>
    <w:rsid w:val="00B43392"/>
    <w:rsid w:val="00B4623D"/>
    <w:rsid w:val="00B51E44"/>
    <w:rsid w:val="00B625A9"/>
    <w:rsid w:val="00B639AF"/>
    <w:rsid w:val="00B83A7B"/>
    <w:rsid w:val="00B962E0"/>
    <w:rsid w:val="00BF6462"/>
    <w:rsid w:val="00C15E46"/>
    <w:rsid w:val="00C32538"/>
    <w:rsid w:val="00C3298F"/>
    <w:rsid w:val="00C3466E"/>
    <w:rsid w:val="00C478D2"/>
    <w:rsid w:val="00CA6C21"/>
    <w:rsid w:val="00CB361E"/>
    <w:rsid w:val="00CD43AC"/>
    <w:rsid w:val="00D11061"/>
    <w:rsid w:val="00D27CF3"/>
    <w:rsid w:val="00D36598"/>
    <w:rsid w:val="00D453DA"/>
    <w:rsid w:val="00D45ABC"/>
    <w:rsid w:val="00D578FC"/>
    <w:rsid w:val="00D936EE"/>
    <w:rsid w:val="00DB359B"/>
    <w:rsid w:val="00DD224E"/>
    <w:rsid w:val="00DE1741"/>
    <w:rsid w:val="00DF45EC"/>
    <w:rsid w:val="00E11FD3"/>
    <w:rsid w:val="00E131F7"/>
    <w:rsid w:val="00E34419"/>
    <w:rsid w:val="00E44956"/>
    <w:rsid w:val="00E65853"/>
    <w:rsid w:val="00E822D7"/>
    <w:rsid w:val="00EA0F1B"/>
    <w:rsid w:val="00EA260A"/>
    <w:rsid w:val="00EA486C"/>
    <w:rsid w:val="00EC43A3"/>
    <w:rsid w:val="00EE6A61"/>
    <w:rsid w:val="00F16AA8"/>
    <w:rsid w:val="00F2708F"/>
    <w:rsid w:val="00F47FC1"/>
    <w:rsid w:val="00F730D5"/>
    <w:rsid w:val="00F83604"/>
    <w:rsid w:val="00F87AD0"/>
    <w:rsid w:val="00F9181F"/>
    <w:rsid w:val="00F93596"/>
    <w:rsid w:val="00FA603D"/>
    <w:rsid w:val="00FC3144"/>
    <w:rsid w:val="00FC49B1"/>
    <w:rsid w:val="00FD67E2"/>
    <w:rsid w:val="00FE62C1"/>
    <w:rsid w:val="00FF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44F1D"/>
  <w15:docId w15:val="{D5B0D877-498C-4EFA-9E49-3FF98C5D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96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1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A2"/>
    <w:rPr>
      <w:rFonts w:eastAsiaTheme="minorEastAsia"/>
    </w:rPr>
  </w:style>
  <w:style w:type="paragraph" w:styleId="NoSpacing">
    <w:name w:val="No Spacing"/>
    <w:uiPriority w:val="1"/>
    <w:qFormat/>
    <w:rsid w:val="006D167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45ABC"/>
  </w:style>
  <w:style w:type="character" w:styleId="Hyperlink">
    <w:name w:val="Hyperlink"/>
    <w:basedOn w:val="DefaultParagraphFont"/>
    <w:uiPriority w:val="99"/>
    <w:semiHidden/>
    <w:unhideWhenUsed/>
    <w:rsid w:val="00117C60"/>
    <w:rPr>
      <w:color w:val="0000FF"/>
      <w:u w:val="single"/>
    </w:rPr>
  </w:style>
  <w:style w:type="character" w:customStyle="1" w:styleId="il">
    <w:name w:val="il"/>
    <w:basedOn w:val="DefaultParagraphFont"/>
    <w:rsid w:val="00B2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5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Ankur Yadav</cp:lastModifiedBy>
  <cp:revision>10</cp:revision>
  <cp:lastPrinted>2022-06-18T07:51:00Z</cp:lastPrinted>
  <dcterms:created xsi:type="dcterms:W3CDTF">2022-10-18T06:41:00Z</dcterms:created>
  <dcterms:modified xsi:type="dcterms:W3CDTF">2023-05-30T05:26:00Z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6538d6bc8ec3922432ea08a22333470540cf0cd6a76ba3780cd1a8e5ff2f92c0</vt:lpwstr>
  </property>
</Properties>
</file>